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6DF5" w14:textId="77777777" w:rsidR="00190006" w:rsidRDefault="00190006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Client I.D.#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4643109" w14:textId="77777777" w:rsidR="00190006" w:rsidRDefault="00190006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Victim     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Significant Other</w:t>
      </w:r>
      <w:r>
        <w:rPr>
          <w:rFonts w:ascii="Arial" w:hAnsi="Arial" w:cs="Arial"/>
          <w:sz w:val="20"/>
        </w:rPr>
        <w:tab/>
      </w:r>
    </w:p>
    <w:p w14:paraId="72BA08B9" w14:textId="77777777" w:rsidR="00190006" w:rsidRDefault="00190006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0"/>
        </w:rPr>
      </w:pPr>
    </w:p>
    <w:p w14:paraId="65ED94F8" w14:textId="77777777" w:rsidR="00190006" w:rsidRDefault="0019000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SCREENING/INTAKE DATA ENTRY FORM</w:t>
      </w:r>
    </w:p>
    <w:p w14:paraId="6678E05B" w14:textId="77777777" w:rsidR="00190006" w:rsidRDefault="0019000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</w:rPr>
      </w:pPr>
    </w:p>
    <w:p w14:paraId="46440356" w14:textId="77777777" w:rsidR="00190006" w:rsidRDefault="00190006">
      <w:pPr>
        <w:pStyle w:val="Header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pct12" w:color="auto" w:fill="auto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CLIENT INFORMATION/DEMOGRAPHICS</w:t>
      </w:r>
    </w:p>
    <w:p w14:paraId="3A40D2E2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63E6FD5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0"/>
        </w:rPr>
        <w:t xml:space="preserve">VICTIM/SIGNIFICANT OTHER RESIDENCY </w:t>
      </w:r>
      <w:r>
        <w:rPr>
          <w:rFonts w:ascii="Arial" w:hAnsi="Arial" w:cs="Arial"/>
          <w:sz w:val="16"/>
        </w:rPr>
        <w:t>(use to complete Location Tab in InfoNet</w:t>
      </w:r>
      <w:r>
        <w:rPr>
          <w:rFonts w:ascii="Arial" w:hAnsi="Arial" w:cs="Arial"/>
          <w:b/>
          <w:bCs/>
          <w:sz w:val="16"/>
        </w:rPr>
        <w:t>)</w:t>
      </w:r>
    </w:p>
    <w:p w14:paraId="2F92F41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18"/>
        </w:rPr>
      </w:pPr>
    </w:p>
    <w:p w14:paraId="33ABC4C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 xml:space="preserve">Name: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 xml:space="preserve">  DOB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FA870F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5C0189F1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Address: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215CBD3" w14:textId="77777777" w:rsidR="00190006" w:rsidRDefault="00190006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Street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City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State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Zip Code</w:t>
      </w:r>
    </w:p>
    <w:p w14:paraId="59393F5C" w14:textId="77777777" w:rsidR="00190006" w:rsidRDefault="00190006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sz w:val="16"/>
        </w:rPr>
      </w:pPr>
    </w:p>
    <w:p w14:paraId="044080D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Township: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 xml:space="preserve">  County: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99C935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46CCA65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b/>
          <w:bCs/>
          <w:sz w:val="20"/>
        </w:rPr>
        <w:t xml:space="preserve">Phone: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 xml:space="preserve">  Effective Date: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416A450" w14:textId="77777777" w:rsidR="00190006" w:rsidRDefault="0070458A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4CE100" wp14:editId="46A0CE40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332220" cy="5890260"/>
                <wp:effectExtent l="0" t="0" r="1143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589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CA78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(Required fields for InfoNet Database)</w:t>
                            </w:r>
                          </w:p>
                          <w:p w14:paraId="7F090D3F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94E17CF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First Contact Date: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3F425A8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855867C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Age (at first contact):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414FE76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472F6A4" w14:textId="77777777" w:rsidR="00FA70D2" w:rsidRP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Gender Identity</w:t>
                            </w:r>
                            <w:r w:rsidR="001900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="00F70D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F70D9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(Check only one)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Female  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Male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Not Reported: (</w:t>
                            </w:r>
                            <w:r w:rsidRPr="00FA70D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ient declined)</w:t>
                            </w:r>
                          </w:p>
                          <w:p w14:paraId="296CE27F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39F1B6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630" w:hanging="45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Transgender Female (male to female):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Someone whose sex is or was male but identifies as female</w:t>
                            </w:r>
                          </w:p>
                          <w:p w14:paraId="36FAA936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493A4B24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18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Transgender Male (female to male):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Someone whose sex is or was female but identifies as male</w:t>
                            </w:r>
                          </w:p>
                          <w:p w14:paraId="5C618BB4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25395A40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Genderqueer/Gender Non-Conforming: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Someone who does not identify exclusively as male or female, somewhere in between or neither gender identity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</w:p>
                          <w:p w14:paraId="24480545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FEEE7F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Other: ____________________________________</w:t>
                            </w:r>
                          </w:p>
                          <w:p w14:paraId="44107473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  <w:p w14:paraId="4650326C" w14:textId="5C6C0E64" w:rsidR="006F3BDF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Race</w:t>
                            </w:r>
                            <w:r w:rsidR="00053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/Ethnicity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1404">
                              <w:rPr>
                                <w:rFonts w:ascii="Arial" w:hAnsi="Arial" w:cs="Arial"/>
                                <w:sz w:val="20"/>
                              </w:rPr>
                              <w:t>Client should self-identify. Please c</w:t>
                            </w:r>
                            <w:r w:rsidR="006F3BDF">
                              <w:rPr>
                                <w:rFonts w:ascii="Arial" w:hAnsi="Arial" w:cs="Arial"/>
                                <w:sz w:val="20"/>
                              </w:rPr>
                              <w:t xml:space="preserve">heck ALL that apply: </w:t>
                            </w:r>
                          </w:p>
                          <w:p w14:paraId="0DAB407D" w14:textId="77777777" w:rsidR="006F3BDF" w:rsidRDefault="006F3BD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4018632" w14:textId="77777777" w:rsidR="00B41404" w:rsidRDefault="00190006" w:rsidP="006F3BD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3BDF">
                              <w:rPr>
                                <w:rFonts w:ascii="Arial" w:hAnsi="Arial" w:cs="Arial"/>
                                <w:sz w:val="20"/>
                              </w:rPr>
                              <w:t>American Indian or Alaska Native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7DD5BA6C" w14:textId="4CB9EE8D" w:rsidR="00190006" w:rsidRDefault="00190006" w:rsidP="006F3BD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3BDF">
                              <w:rPr>
                                <w:rFonts w:ascii="Arial" w:hAnsi="Arial" w:cs="Arial"/>
                                <w:sz w:val="20"/>
                              </w:rPr>
                              <w:t>Asian</w:t>
                            </w:r>
                          </w:p>
                          <w:p w14:paraId="5557D2E0" w14:textId="7D8A0643" w:rsidR="00B41404" w:rsidRPr="008B4E11" w:rsidRDefault="00B41404" w:rsidP="00B4140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South Asian (NEW in FY21 – </w:t>
                            </w:r>
                            <w:r w:rsidRPr="008B4E11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Subgroup of Asian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14:paraId="1536DFF1" w14:textId="77777777" w:rsidR="00B41404" w:rsidRPr="008B4E11" w:rsidRDefault="00190006" w:rsidP="000533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3BDF" w:rsidRPr="008B4E11">
                              <w:rPr>
                                <w:rFonts w:ascii="Arial" w:hAnsi="Arial" w:cs="Arial"/>
                                <w:sz w:val="20"/>
                              </w:rPr>
                              <w:t>Black/African American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0B5DB839" w14:textId="59D318D8" w:rsidR="000533D0" w:rsidRPr="008B4E11" w:rsidRDefault="000533D0" w:rsidP="000533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Hispanic/Latinx</w:t>
                            </w:r>
                          </w:p>
                          <w:p w14:paraId="18DEB91C" w14:textId="75A17DE2" w:rsidR="00B41404" w:rsidRPr="008B4E11" w:rsidRDefault="00B41404" w:rsidP="000533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Native Hawaiian or Other Pacific Islander</w:t>
                            </w:r>
                          </w:p>
                          <w:p w14:paraId="4F672D01" w14:textId="38997D5A" w:rsidR="00B41404" w:rsidRPr="008B4E11" w:rsidRDefault="00B41404" w:rsidP="000533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White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53F4D648" w14:textId="632A9E47" w:rsidR="00B41404" w:rsidRDefault="000533D0" w:rsidP="00B41404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41404" w:rsidRPr="008B4E11">
                              <w:rPr>
                                <w:rFonts w:ascii="Arial" w:hAnsi="Arial" w:cs="Arial"/>
                                <w:sz w:val="20"/>
                              </w:rPr>
                              <w:t>MENA (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Middle Eastern / North 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African</w:t>
                            </w:r>
                            <w:r w:rsidR="00B41404" w:rsidRPr="008B4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– </w:t>
                            </w:r>
                            <w:r w:rsidR="00B41404" w:rsidRPr="008B4E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Note federal agencies consider this a subgroup of White, but still allow client to self-identify (or not self-identify) with any category(ies).</w:t>
                            </w:r>
                            <w:r w:rsidR="00B414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FC3D44" w14:textId="1BCA3E6D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3BDF">
                              <w:rPr>
                                <w:rFonts w:ascii="Arial" w:hAnsi="Arial" w:cs="Arial"/>
                                <w:sz w:val="20"/>
                              </w:rPr>
                              <w:t>Unknown</w:t>
                            </w:r>
                          </w:p>
                          <w:p w14:paraId="67C6F9D8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76BD0C0" w14:textId="77777777" w:rsidR="00F70D9E" w:rsidRDefault="00FA70D2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70D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Sexual Orientation</w:t>
                            </w:r>
                            <w:r w:rsidR="00F70D9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F70D9E" w:rsidRPr="00F70D9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(Check only one)</w:t>
                            </w:r>
                            <w:r w:rsidRPr="00FA70D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F70D9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t xml:space="preserve"> Heterosexual/Straight  </w:t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t xml:space="preserve"> Homosexual/Gay/Lesbian  </w:t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t xml:space="preserve"> Bisexual</w:t>
                            </w:r>
                          </w:p>
                          <w:p w14:paraId="5E342FAA" w14:textId="77777777" w:rsidR="00FA70D2" w:rsidRDefault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3156567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Queer: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Refers broadly to lesbians, gay, bisexual people and others who may </w:t>
                            </w:r>
                            <w:r w:rsidRPr="00F70D9E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identify with the terms above but do identify with this term</w:t>
                            </w:r>
                          </w:p>
                          <w:p w14:paraId="36DFCF53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432171C1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____________________________________</w:t>
                            </w:r>
                          </w:p>
                          <w:p w14:paraId="7515C157" w14:textId="77777777" w:rsidR="00F70D9E" w:rsidRP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EA72AB4" w14:textId="77777777" w:rsidR="00F70D9E" w:rsidRP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 </w:t>
                            </w:r>
                            <w:r w:rsidRPr="00F70D9E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Note: If client uses the term “Questioning” to describe their sexual orientation, please use the “Other” category above and write in this term.  </w:t>
                            </w:r>
                          </w:p>
                          <w:p w14:paraId="4E1E1E38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747A3A95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Not Reported: (Client declined OR not collected)</w:t>
                            </w:r>
                          </w:p>
                          <w:p w14:paraId="10266A15" w14:textId="77777777" w:rsidR="00F70D9E" w:rsidRPr="00FA70D2" w:rsidRDefault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CE1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65pt;width:498.6pt;height:463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">
                <v:textbox>
                  <w:txbxContent>
                    <w:p w14:paraId="17E9CA78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(Required fields for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InfoNet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Database)</w:t>
                      </w:r>
                    </w:p>
                    <w:p w14:paraId="7F090D3F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94E17CF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First Contact Date: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63F425A8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2855867C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Age (at first contact):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7414FE76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6472F6A4" w14:textId="77777777" w:rsidR="00FA70D2" w:rsidRP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Gender Identity</w:t>
                      </w:r>
                      <w:r w:rsidR="001900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  <w:r w:rsidR="00F70D9E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F70D9E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(Check only one)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Female  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Male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Unknown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Not Reported: (</w:t>
                      </w:r>
                      <w:r w:rsidRPr="00FA70D2">
                        <w:rPr>
                          <w:rFonts w:ascii="Arial" w:hAnsi="Arial" w:cs="Arial"/>
                          <w:i/>
                          <w:sz w:val="20"/>
                        </w:rPr>
                        <w:t>Cl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ient declined)</w:t>
                      </w:r>
                    </w:p>
                    <w:p w14:paraId="296CE27F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39F1B6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630" w:hanging="45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Transgender Female (male to female):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Someone whose sex is or was male but identifies as female</w:t>
                      </w:r>
                    </w:p>
                    <w:p w14:paraId="36FAA936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493A4B24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18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Transgender Male (female to male):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Someone whose sex is or was female but identifies as male</w:t>
                      </w:r>
                    </w:p>
                    <w:p w14:paraId="5C618BB4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25395A40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Genderqueer/Gender Non-Conforming: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Someone who does not identify exclusively as male or female, somewhere in between or neither gender identity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</w:p>
                    <w:p w14:paraId="24480545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FEEE7F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Other: ____________________________________</w:t>
                      </w:r>
                    </w:p>
                    <w:p w14:paraId="44107473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</w:p>
                    <w:p w14:paraId="4650326C" w14:textId="5C6C0E64" w:rsidR="006F3BDF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Race</w:t>
                      </w:r>
                      <w:r w:rsidR="000533D0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/Ethnicity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1404">
                        <w:rPr>
                          <w:rFonts w:ascii="Arial" w:hAnsi="Arial" w:cs="Arial"/>
                          <w:sz w:val="20"/>
                        </w:rPr>
                        <w:t>Client should self-identify. Please c</w:t>
                      </w:r>
                      <w:r w:rsidR="006F3BDF">
                        <w:rPr>
                          <w:rFonts w:ascii="Arial" w:hAnsi="Arial" w:cs="Arial"/>
                          <w:sz w:val="20"/>
                        </w:rPr>
                        <w:t xml:space="preserve">heck ALL that apply: </w:t>
                      </w:r>
                    </w:p>
                    <w:p w14:paraId="0DAB407D" w14:textId="77777777" w:rsidR="006F3BDF" w:rsidRDefault="006F3BD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4018632" w14:textId="77777777" w:rsidR="00B41404" w:rsidRDefault="00190006" w:rsidP="006F3BD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F3BDF">
                        <w:rPr>
                          <w:rFonts w:ascii="Arial" w:hAnsi="Arial" w:cs="Arial"/>
                          <w:sz w:val="20"/>
                        </w:rPr>
                        <w:t>American Indian or Alaska Native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7DD5BA6C" w14:textId="4CB9EE8D" w:rsidR="00190006" w:rsidRDefault="00190006" w:rsidP="006F3BD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F3BDF">
                        <w:rPr>
                          <w:rFonts w:ascii="Arial" w:hAnsi="Arial" w:cs="Arial"/>
                          <w:sz w:val="20"/>
                        </w:rPr>
                        <w:t>Asian</w:t>
                      </w:r>
                    </w:p>
                    <w:p w14:paraId="5557D2E0" w14:textId="7D8A0643" w:rsidR="00B41404" w:rsidRPr="008B4E11" w:rsidRDefault="00B41404" w:rsidP="00B4140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South Asian (NEW in FY21 – </w:t>
                      </w:r>
                      <w:r w:rsidRPr="008B4E11">
                        <w:rPr>
                          <w:rFonts w:ascii="Arial" w:hAnsi="Arial" w:cs="Arial"/>
                          <w:i/>
                          <w:sz w:val="20"/>
                        </w:rPr>
                        <w:t>Subgroup of Asian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14:paraId="1536DFF1" w14:textId="77777777" w:rsidR="00B41404" w:rsidRPr="008B4E11" w:rsidRDefault="00190006" w:rsidP="000533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F3BDF" w:rsidRPr="008B4E11">
                        <w:rPr>
                          <w:rFonts w:ascii="Arial" w:hAnsi="Arial" w:cs="Arial"/>
                          <w:sz w:val="20"/>
                        </w:rPr>
                        <w:t>Black/African American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0B5DB839" w14:textId="59D318D8" w:rsidR="000533D0" w:rsidRPr="008B4E11" w:rsidRDefault="000533D0" w:rsidP="000533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Hispanic/Latinx</w:t>
                      </w:r>
                    </w:p>
                    <w:p w14:paraId="18DEB91C" w14:textId="75A17DE2" w:rsidR="00B41404" w:rsidRPr="008B4E11" w:rsidRDefault="00B41404" w:rsidP="000533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Native Hawaiian or </w:t>
                      </w:r>
                      <w:proofErr w:type="gramStart"/>
                      <w:r w:rsidRPr="008B4E11">
                        <w:rPr>
                          <w:rFonts w:ascii="Arial" w:hAnsi="Arial" w:cs="Arial"/>
                          <w:sz w:val="20"/>
                        </w:rPr>
                        <w:t>Other</w:t>
                      </w:r>
                      <w:proofErr w:type="gramEnd"/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Pacific Islander</w:t>
                      </w:r>
                    </w:p>
                    <w:p w14:paraId="4F672D01" w14:textId="38997D5A" w:rsidR="00B41404" w:rsidRPr="008B4E11" w:rsidRDefault="00B41404" w:rsidP="000533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White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53F4D648" w14:textId="632A9E47" w:rsidR="00B41404" w:rsidRDefault="000533D0" w:rsidP="00B41404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41404" w:rsidRPr="008B4E11">
                        <w:rPr>
                          <w:rFonts w:ascii="Arial" w:hAnsi="Arial" w:cs="Arial"/>
                          <w:sz w:val="20"/>
                        </w:rPr>
                        <w:t>MENA (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Middle Eastern / North </w:t>
                      </w:r>
                      <w:r w:rsidRPr="008B4E11">
                        <w:rPr>
                          <w:rFonts w:ascii="Arial" w:hAnsi="Arial" w:cs="Arial"/>
                          <w:sz w:val="20"/>
                          <w:szCs w:val="20"/>
                        </w:rPr>
                        <w:t>African</w:t>
                      </w:r>
                      <w:r w:rsidR="00B41404" w:rsidRPr="008B4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– </w:t>
                      </w:r>
                      <w:r w:rsidR="00B41404" w:rsidRPr="008B4E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Note federal agencies consider this a subgroup of White, but still allow client to self-identify (or not self-identify) with any category(</w:t>
                      </w:r>
                      <w:proofErr w:type="spellStart"/>
                      <w:r w:rsidR="00B41404" w:rsidRPr="008B4E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ies</w:t>
                      </w:r>
                      <w:proofErr w:type="spellEnd"/>
                      <w:r w:rsidR="00B41404" w:rsidRPr="008B4E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).</w:t>
                      </w:r>
                      <w:r w:rsidR="00B4140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FC3D44" w14:textId="1BCA3E6D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F3BDF">
                        <w:rPr>
                          <w:rFonts w:ascii="Arial" w:hAnsi="Arial" w:cs="Arial"/>
                          <w:sz w:val="20"/>
                        </w:rPr>
                        <w:t>Unknown</w:t>
                      </w:r>
                    </w:p>
                    <w:p w14:paraId="67C6F9D8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76BD0C0" w14:textId="77777777" w:rsidR="00F70D9E" w:rsidRDefault="00FA70D2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FA70D2">
                        <w:rPr>
                          <w:rFonts w:ascii="Arial" w:hAnsi="Arial" w:cs="Arial"/>
                          <w:b/>
                          <w:sz w:val="20"/>
                        </w:rPr>
                        <w:t>Sexual Orientation</w:t>
                      </w:r>
                      <w:r w:rsidR="00F70D9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 w:rsidR="00F70D9E" w:rsidRPr="00F70D9E">
                        <w:rPr>
                          <w:rFonts w:ascii="Arial" w:hAnsi="Arial" w:cs="Arial"/>
                          <w:i/>
                          <w:sz w:val="20"/>
                        </w:rPr>
                        <w:t>(Check only one)</w:t>
                      </w:r>
                      <w:r w:rsidRPr="00FA70D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F70D9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t xml:space="preserve"> Heterosexual/Straight  </w:t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t xml:space="preserve"> Homosexual/Gay/Lesbian  </w:t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t xml:space="preserve"> Bisexual</w:t>
                      </w:r>
                    </w:p>
                    <w:p w14:paraId="5E342FAA" w14:textId="77777777" w:rsidR="00FA70D2" w:rsidRDefault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3156567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Queer: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Refers broadly to lesbians, gay, bisexual people and others who may </w:t>
                      </w:r>
                      <w:r w:rsidRPr="00F70D9E">
                        <w:rPr>
                          <w:rFonts w:ascii="Arial" w:hAnsi="Arial" w:cs="Arial"/>
                          <w:i/>
                          <w:sz w:val="20"/>
                          <w:u w:val="single"/>
                        </w:rPr>
                        <w:t>not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identify with the terms above but do identify with this term</w:t>
                      </w:r>
                    </w:p>
                    <w:p w14:paraId="36DFCF53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432171C1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Other: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____________________________________</w:t>
                      </w:r>
                    </w:p>
                    <w:p w14:paraId="7515C157" w14:textId="77777777" w:rsidR="00F70D9E" w:rsidRP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EA72AB4" w14:textId="77777777" w:rsidR="00F70D9E" w:rsidRP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Unknown </w:t>
                      </w:r>
                      <w:r w:rsidRPr="00F70D9E">
                        <w:rPr>
                          <w:rFonts w:ascii="Arial" w:hAnsi="Arial" w:cs="Arial"/>
                          <w:i/>
                          <w:sz w:val="18"/>
                        </w:rPr>
                        <w:t xml:space="preserve">Note: If client uses the term “Questioning” to describe their sexual orientation, please use the “Other” category above and write in this term.  </w:t>
                      </w:r>
                    </w:p>
                    <w:p w14:paraId="4E1E1E38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747A3A95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Not Reported: (Client declined OR not collected)</w:t>
                      </w:r>
                    </w:p>
                    <w:p w14:paraId="10266A15" w14:textId="77777777" w:rsidR="00F70D9E" w:rsidRPr="00FA70D2" w:rsidRDefault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A4DD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1778A3C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0A2F89AC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5CC13B70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7C121B1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5DA7292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70E2ED06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4CABE4E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797A7212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69772727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1B2604D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1C95A29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338B9B47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  <w:sectPr w:rsidR="00190006">
          <w:headerReference w:type="default" r:id="rId7"/>
          <w:footerReference w:type="even" r:id="rId8"/>
          <w:footerReference w:type="default" r:id="rId9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0DD0C88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</w:rPr>
      </w:pPr>
    </w:p>
    <w:p w14:paraId="1DA91BA4" w14:textId="77777777" w:rsidR="006F3BDF" w:rsidRDefault="006F3B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B961214" w14:textId="77777777" w:rsidR="006F3BDF" w:rsidRDefault="006F3B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47408F9D" w14:textId="77777777" w:rsidR="006F3BDF" w:rsidRDefault="006F3B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2D247BD" w14:textId="77777777" w:rsidR="006F3BDF" w:rsidRDefault="006F3B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2816DF00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075C577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1251E21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8019ECB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135C489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6C1A01A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D27C13E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92D190E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226E408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906FEB7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C669D66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7B159FA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39D5927A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161372C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98E7F8F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AC04BFF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E302E36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69698669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0565E36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C68FEF4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4309BF77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6803167D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982A694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43D6E8F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43C721EA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496CF02A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346532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 xml:space="preserve">If significant other, significant other of: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Adult Victim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Child Victim </w:t>
      </w:r>
      <w:r>
        <w:rPr>
          <w:rFonts w:ascii="Arial" w:hAnsi="Arial" w:cs="Arial"/>
          <w:sz w:val="16"/>
        </w:rPr>
        <w:t>(age 17 and under)</w:t>
      </w:r>
    </w:p>
    <w:p w14:paraId="6BF0B51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</w:rPr>
      </w:pPr>
    </w:p>
    <w:p w14:paraId="0C61115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*If significant other, relationship to victim: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2E347E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  <w:u w:val="single"/>
        </w:rPr>
      </w:pPr>
    </w:p>
    <w:p w14:paraId="6449D76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Health Insurance: </w:t>
      </w:r>
    </w:p>
    <w:p w14:paraId="7FD8B77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</w:p>
    <w:p w14:paraId="38038AE1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Medicaid/Cash Grant</w:t>
      </w:r>
    </w:p>
    <w:p w14:paraId="7AF39F32" w14:textId="77777777" w:rsidR="00190006" w:rsidRDefault="00190006">
      <w:pPr>
        <w:pStyle w:val="Header"/>
        <w:tabs>
          <w:tab w:val="clear" w:pos="4320"/>
          <w:tab w:val="clear" w:pos="8640"/>
        </w:tabs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Medicaid/No Cash Grant</w:t>
      </w:r>
    </w:p>
    <w:p w14:paraId="6F2F299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Medicare</w:t>
      </w:r>
    </w:p>
    <w:p w14:paraId="7F5C4DF7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Private</w:t>
      </w:r>
    </w:p>
    <w:p w14:paraId="1327E62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None </w:t>
      </w:r>
    </w:p>
    <w:p w14:paraId="7CB555E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53ACB8A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7C70469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Employment:</w:t>
      </w:r>
    </w:p>
    <w:p w14:paraId="7A50D9DB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Full-Time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Part-Time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Employed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0AC2A00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</w:p>
    <w:p w14:paraId="6781A43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</w:rPr>
      </w:pPr>
    </w:p>
    <w:p w14:paraId="738618B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Education:</w:t>
      </w:r>
    </w:p>
    <w:p w14:paraId="7A6E0D0C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College Grad or More</w:t>
      </w:r>
    </w:p>
    <w:p w14:paraId="6AF781F6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Some College</w:t>
      </w:r>
    </w:p>
    <w:p w14:paraId="3441BD45" w14:textId="77777777" w:rsidR="007A7A71" w:rsidRDefault="007A7A71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Current College Student</w:t>
      </w:r>
    </w:p>
    <w:p w14:paraId="73059770" w14:textId="07B6C191" w:rsidR="00190006" w:rsidRDefault="00C85DA1" w:rsidP="00B4140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</w:t>
      </w:r>
      <w:r w:rsidR="00190006">
        <w:rPr>
          <w:rFonts w:ascii="Arial" w:hAnsi="Arial" w:cs="Arial"/>
          <w:sz w:val="20"/>
        </w:rPr>
        <w:t>High School Grad</w:t>
      </w:r>
      <w:r w:rsidR="00190006">
        <w:rPr>
          <w:rFonts w:ascii="Arial" w:hAnsi="Arial" w:cs="Arial"/>
          <w:sz w:val="20"/>
        </w:rPr>
        <w:br w:type="column"/>
      </w:r>
    </w:p>
    <w:p w14:paraId="388FA1A5" w14:textId="77777777" w:rsidR="00190006" w:rsidRDefault="00190006" w:rsidP="00B4140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7938F774" w14:textId="77777777" w:rsidR="007A7A71" w:rsidRDefault="007A7A71" w:rsidP="00B414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Current Student K-12</w:t>
      </w:r>
    </w:p>
    <w:p w14:paraId="197A060B" w14:textId="77777777" w:rsidR="00190006" w:rsidRDefault="00C85DA1" w:rsidP="00B414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</w:t>
      </w:r>
      <w:r w:rsidR="001900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Not of School Age</w:t>
      </w:r>
    </w:p>
    <w:p w14:paraId="794692DC" w14:textId="77777777" w:rsidR="00190006" w:rsidRDefault="00190006" w:rsidP="00B414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237CEAF9" w14:textId="77777777" w:rsidR="00190006" w:rsidRDefault="00190006" w:rsidP="00B414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0A4F1F69" w14:textId="77777777" w:rsidR="00190006" w:rsidRDefault="00190006" w:rsidP="00B4140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1874C787" w14:textId="77777777" w:rsidR="00C85DA1" w:rsidRDefault="00C85DA1" w:rsidP="00B4140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</w:t>
      </w:r>
      <w:r w:rsidR="007A7A71">
        <w:rPr>
          <w:rFonts w:ascii="Arial" w:hAnsi="Arial" w:cs="Arial"/>
          <w:sz w:val="20"/>
        </w:rPr>
        <w:t xml:space="preserve">Less </w:t>
      </w:r>
      <w:r w:rsidR="004D1770">
        <w:rPr>
          <w:rFonts w:ascii="Arial" w:hAnsi="Arial" w:cs="Arial"/>
          <w:sz w:val="20"/>
        </w:rPr>
        <w:t>than</w:t>
      </w:r>
      <w:r w:rsidR="007A7A71">
        <w:rPr>
          <w:rFonts w:ascii="Arial" w:hAnsi="Arial" w:cs="Arial"/>
          <w:sz w:val="20"/>
        </w:rPr>
        <w:t xml:space="preserve"> High School</w:t>
      </w:r>
    </w:p>
    <w:p w14:paraId="53174B5A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</w:rPr>
      </w:pPr>
    </w:p>
    <w:p w14:paraId="3FB2963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Marital Status:</w:t>
      </w:r>
    </w:p>
    <w:p w14:paraId="41395947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Single</w:t>
      </w:r>
    </w:p>
    <w:p w14:paraId="5022D37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Married</w:t>
      </w:r>
    </w:p>
    <w:p w14:paraId="6317011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Common Law Marriage</w:t>
      </w:r>
    </w:p>
    <w:p w14:paraId="049214D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Legally Separated</w:t>
      </w:r>
    </w:p>
    <w:p w14:paraId="73375AFE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p w14:paraId="2DAAB40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08C8CD1B" w14:textId="77777777" w:rsidR="007A7A71" w:rsidRDefault="007A7A7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A713B8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Divorced</w:t>
      </w:r>
    </w:p>
    <w:p w14:paraId="0504B4A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Widowed</w:t>
      </w:r>
    </w:p>
    <w:p w14:paraId="20926C7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55061E04" w14:textId="0B493981" w:rsidR="006F3BDF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6F3BDF"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0"/>
        </w:rPr>
        <w:sym w:font="Wingdings" w:char="F071"/>
      </w:r>
      <w:r w:rsidR="00B41404">
        <w:rPr>
          <w:rFonts w:ascii="Arial" w:hAnsi="Arial" w:cs="Arial"/>
          <w:sz w:val="20"/>
        </w:rPr>
        <w:t xml:space="preserve">  Unknown</w:t>
      </w:r>
    </w:p>
    <w:p w14:paraId="66BA5E1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Pregnant:</w:t>
      </w:r>
    </w:p>
    <w:p w14:paraId="16B85BA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</w:t>
      </w:r>
    </w:p>
    <w:p w14:paraId="39A080C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Yes</w:t>
      </w:r>
    </w:p>
    <w:p w14:paraId="5D789F0A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p w14:paraId="777A398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26FE6D7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headerReference w:type="default" r:id="rId13"/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09B9BA9C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8"/>
        </w:rPr>
      </w:pPr>
    </w:p>
    <w:p w14:paraId="3538A061" w14:textId="1B5C0FB4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College/University Student</w:t>
      </w:r>
      <w:r w:rsidR="00B41404">
        <w:rPr>
          <w:rFonts w:ascii="Arial" w:hAnsi="Arial" w:cs="Arial"/>
          <w:b/>
          <w:bCs/>
          <w:sz w:val="20"/>
        </w:rPr>
        <w:t xml:space="preserve"> (currently)</w:t>
      </w:r>
      <w:r>
        <w:rPr>
          <w:rFonts w:ascii="Arial" w:hAnsi="Arial" w:cs="Arial"/>
          <w:sz w:val="20"/>
        </w:rPr>
        <w:t>:</w:t>
      </w:r>
      <w:r w:rsidR="00B414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Yes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No</w:t>
      </w:r>
    </w:p>
    <w:p w14:paraId="586D7B6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</w:p>
    <w:p w14:paraId="7B25352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</w:p>
    <w:p w14:paraId="5D740ABA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</w:p>
    <w:p w14:paraId="47CC766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PRESENTING ISSUES</w:t>
      </w:r>
    </w:p>
    <w:p w14:paraId="09E66E4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*Primary presenting issue: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820BFF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B70D5A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Primary offense date (or start of abuse):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2C10B4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2D9C78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End date of abuse (if applicable):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7C87D1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174405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*Primary offense location: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3D517C1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0FD324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i/>
              <w:iCs/>
              <w:sz w:val="20"/>
            </w:rPr>
            <w:t>County</w:t>
          </w:r>
        </w:smartTag>
        <w:r>
          <w:rPr>
            <w:rFonts w:ascii="Arial" w:hAnsi="Arial" w:cs="Arial"/>
            <w:i/>
            <w:iCs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i/>
              <w:iCs/>
              <w:sz w:val="20"/>
            </w:rPr>
            <w:t>Victimization</w:t>
          </w:r>
        </w:smartTag>
      </w:smartTag>
      <w:r>
        <w:rPr>
          <w:rFonts w:ascii="Arial" w:hAnsi="Arial" w:cs="Arial"/>
          <w:i/>
          <w:iCs/>
          <w:sz w:val="20"/>
        </w:rPr>
        <w:t xml:space="preserve">: </w:t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</w:p>
    <w:p w14:paraId="6C7E047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97D1D3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*Other presenting issues: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FD5DF3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1AE0B82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A05064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6DCEE3C0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350436A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REFERRAL</w:t>
      </w:r>
    </w:p>
    <w:p w14:paraId="7DB1B93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*Referral Source: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61CAD8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5392560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C5BA2D9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28349E8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1B7127C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74D0AA4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19E2F7C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C909645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1E18FF6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55CA15D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DA75430" w14:textId="77777777" w:rsidR="00190006" w:rsidRDefault="00273C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LANGUAGE &amp; DISABILITY</w:t>
      </w:r>
      <w:r w:rsidR="00190006">
        <w:rPr>
          <w:rFonts w:ascii="Arial" w:hAnsi="Arial" w:cs="Arial"/>
          <w:b/>
          <w:bCs/>
          <w:sz w:val="20"/>
          <w:u w:val="single"/>
        </w:rPr>
        <w:t xml:space="preserve"> NEEDS</w:t>
      </w:r>
    </w:p>
    <w:p w14:paraId="0755826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Indicate any physical or mental disability or difficulty identified by the c</w:t>
      </w:r>
      <w:r w:rsidR="00273C97">
        <w:rPr>
          <w:rFonts w:ascii="Arial" w:hAnsi="Arial" w:cs="Arial"/>
          <w:sz w:val="16"/>
        </w:rPr>
        <w:t>lient or his/her legal guardian.</w:t>
      </w:r>
    </w:p>
    <w:p w14:paraId="7677FEB5" w14:textId="77777777" w:rsidR="006F3BDF" w:rsidRDefault="006F3BDF" w:rsidP="006F3BDF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7473516C" w14:textId="77777777" w:rsidR="00273C97" w:rsidRDefault="006F3BDF" w:rsidP="006F3BDF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</w:t>
      </w:r>
      <w:r w:rsidR="00273C97">
        <w:rPr>
          <w:rFonts w:ascii="Arial" w:hAnsi="Arial" w:cs="Arial"/>
          <w:sz w:val="20"/>
        </w:rPr>
        <w:t>ne identified</w:t>
      </w:r>
    </w:p>
    <w:p w14:paraId="07079D31" w14:textId="77777777" w:rsidR="006F3BDF" w:rsidRDefault="006F3BDF" w:rsidP="006F3BDF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4A260524" w14:textId="77777777" w:rsidR="006F3BDF" w:rsidRPr="00273C97" w:rsidRDefault="00273C9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</w:r>
      <w:r w:rsidRPr="00273C97">
        <w:rPr>
          <w:rFonts w:ascii="Arial" w:hAnsi="Arial" w:cs="Arial"/>
          <w:sz w:val="18"/>
        </w:rPr>
        <w:t>Check all that apply:</w:t>
      </w:r>
    </w:p>
    <w:p w14:paraId="2FA01397" w14:textId="77777777" w:rsidR="00273C97" w:rsidRDefault="00273C9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14:paraId="2B1C55B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H</w:t>
      </w:r>
      <w:r w:rsidR="00273C97">
        <w:rPr>
          <w:rFonts w:ascii="Arial" w:hAnsi="Arial" w:cs="Arial"/>
          <w:sz w:val="20"/>
        </w:rPr>
        <w:t>ard of hearing/deaf</w:t>
      </w:r>
    </w:p>
    <w:p w14:paraId="7910D006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273C97">
        <w:rPr>
          <w:rFonts w:ascii="Arial" w:hAnsi="Arial" w:cs="Arial"/>
          <w:sz w:val="20"/>
        </w:rPr>
        <w:t>Low vision/blind</w:t>
      </w:r>
    </w:p>
    <w:p w14:paraId="15097D21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273C97">
        <w:rPr>
          <w:rFonts w:ascii="Arial" w:hAnsi="Arial" w:cs="Arial"/>
          <w:sz w:val="20"/>
        </w:rPr>
        <w:t>Requires non-</w:t>
      </w:r>
      <w:r>
        <w:rPr>
          <w:rFonts w:ascii="Arial" w:hAnsi="Arial" w:cs="Arial"/>
          <w:sz w:val="20"/>
        </w:rPr>
        <w:t xml:space="preserve">English </w:t>
      </w:r>
      <w:r w:rsidR="00273C97">
        <w:rPr>
          <w:rFonts w:ascii="Arial" w:hAnsi="Arial" w:cs="Arial"/>
          <w:sz w:val="20"/>
        </w:rPr>
        <w:t>language services</w:t>
      </w:r>
      <w:r>
        <w:rPr>
          <w:rFonts w:ascii="Arial" w:hAnsi="Arial" w:cs="Arial"/>
          <w:sz w:val="20"/>
        </w:rPr>
        <w:t xml:space="preserve"> – Primary language: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81213B6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Requires wheelchair accessibility</w:t>
      </w:r>
    </w:p>
    <w:p w14:paraId="588AF3D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273C9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evelopmental disability</w:t>
      </w:r>
    </w:p>
    <w:p w14:paraId="65B9B7A7" w14:textId="77777777" w:rsidR="00273C97" w:rsidRDefault="00273C97" w:rsidP="00273C9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99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Mental/emotional disability</w:t>
      </w:r>
    </w:p>
    <w:p w14:paraId="20C76A1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273C97">
        <w:rPr>
          <w:rFonts w:ascii="Arial" w:hAnsi="Arial" w:cs="Arial"/>
          <w:sz w:val="20"/>
        </w:rPr>
        <w:t>Other</w:t>
      </w:r>
      <w:r>
        <w:rPr>
          <w:rFonts w:ascii="Arial" w:hAnsi="Arial" w:cs="Arial"/>
          <w:sz w:val="20"/>
        </w:rPr>
        <w:t xml:space="preserve"> disability</w:t>
      </w:r>
      <w:r w:rsidR="00273C97">
        <w:rPr>
          <w:rFonts w:ascii="Arial" w:hAnsi="Arial" w:cs="Arial"/>
          <w:sz w:val="20"/>
        </w:rPr>
        <w:t xml:space="preserve"> – Specify: ________________________________________________</w:t>
      </w:r>
    </w:p>
    <w:p w14:paraId="1D3EE2A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108B08A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  <w:sectPr w:rsidR="00190006">
          <w:headerReference w:type="default" r:id="rId14"/>
          <w:footerReference w:type="even" r:id="rId15"/>
          <w:footerReference w:type="default" r:id="rId16"/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</w:p>
    <w:p w14:paraId="40D6ACA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INCOME</w:t>
      </w:r>
    </w:p>
    <w:p w14:paraId="06AB5EC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Primary Income Source: </w:t>
      </w:r>
    </w:p>
    <w:p w14:paraId="77601B1C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Alimony/Child Support</w:t>
      </w:r>
    </w:p>
    <w:p w14:paraId="3CFCF60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Employment</w:t>
      </w:r>
    </w:p>
    <w:p w14:paraId="4F788513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General Assistance</w:t>
      </w:r>
    </w:p>
    <w:p w14:paraId="5D960BC2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Social Security</w:t>
      </w:r>
    </w:p>
    <w:p w14:paraId="604DF3DB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SSI</w:t>
      </w:r>
    </w:p>
    <w:p w14:paraId="2991055B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p w14:paraId="3B87440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F48D34C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TANF/AFDC</w:t>
      </w:r>
    </w:p>
    <w:p w14:paraId="37DEEAE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Other Income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DE6165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7EF364C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5A6D7B5C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  <w:sectPr w:rsidR="00190006">
          <w:headerReference w:type="default" r:id="rId17"/>
          <w:footerReference w:type="even" r:id="rId18"/>
          <w:footerReference w:type="default" r:id="rId19"/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35224F4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0047AB3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  <w:r>
        <w:rPr>
          <w:rFonts w:ascii="Arial" w:hAnsi="Arial" w:cs="Arial"/>
          <w:b/>
          <w:bCs/>
          <w:sz w:val="20"/>
        </w:rPr>
        <w:t>Other Income Sources (check as many as applies):</w:t>
      </w:r>
    </w:p>
    <w:p w14:paraId="587F0EDA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Alimony/Child Support</w:t>
      </w:r>
    </w:p>
    <w:p w14:paraId="1D69A6C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Employment</w:t>
      </w:r>
    </w:p>
    <w:p w14:paraId="7930D40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General Assistance</w:t>
      </w:r>
    </w:p>
    <w:p w14:paraId="6142C3F1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Social Security</w:t>
      </w:r>
    </w:p>
    <w:p w14:paraId="5963E5C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SSI</w:t>
      </w:r>
    </w:p>
    <w:p w14:paraId="68727BA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TANF/AFDC</w:t>
      </w:r>
    </w:p>
    <w:p w14:paraId="0AFE7B4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Other Income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FCC22D1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3560857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52ED026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6981A033" w14:textId="77777777" w:rsidR="00190006" w:rsidRDefault="00190006">
      <w:pPr>
        <w:pStyle w:val="Header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pct12" w:color="auto" w:fill="auto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0"/>
        </w:rPr>
        <w:t xml:space="preserve">SERVICES REQUESTED </w:t>
      </w:r>
      <w:r>
        <w:rPr>
          <w:rFonts w:ascii="Arial" w:hAnsi="Arial" w:cs="Arial"/>
          <w:b/>
          <w:bCs/>
          <w:sz w:val="16"/>
        </w:rPr>
        <w:t>(Check all that apply)</w:t>
      </w:r>
    </w:p>
    <w:p w14:paraId="2CEBB79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</w:p>
    <w:p w14:paraId="69F0023C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Sexual Assault Counseling</w:t>
      </w:r>
    </w:p>
    <w:p w14:paraId="3792AFD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Individual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Group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Family</w:t>
      </w:r>
    </w:p>
    <w:p w14:paraId="117057C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Sexual Assault Therapy</w:t>
      </w:r>
    </w:p>
    <w:p w14:paraId="1DE3EECB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Individual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Group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Family</w:t>
      </w:r>
    </w:p>
    <w:p w14:paraId="4C4CAD8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Medical Advocacy</w:t>
      </w:r>
    </w:p>
    <w:p w14:paraId="34A8D37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Legal or Court Advocacy</w:t>
      </w:r>
    </w:p>
    <w:p w14:paraId="4BC5D03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Other (explain)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ED12F6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5571279" w14:textId="386C814D" w:rsidR="008A2185" w:rsidRDefault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884649B" w14:textId="77950F31" w:rsidR="008A2185" w:rsidRDefault="008A2185" w:rsidP="008A2185">
      <w:pPr>
        <w:pStyle w:val="Header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pct12" w:color="auto" w:fill="auto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0"/>
        </w:rPr>
        <w:t>CLIENT NEEDS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16"/>
        </w:rPr>
        <w:t>(Check all that apply)</w:t>
      </w:r>
    </w:p>
    <w:p w14:paraId="4A146C6B" w14:textId="77777777" w:rsidR="008A2185" w:rsidRDefault="008A2185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</w:p>
    <w:p w14:paraId="27BB5E9A" w14:textId="0E99ADAF" w:rsidR="00441EB8" w:rsidRPr="00441EB8" w:rsidRDefault="00441EB8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441EB8">
        <w:rPr>
          <w:rFonts w:ascii="Arial" w:hAnsi="Arial" w:cs="Arial"/>
          <w:sz w:val="20"/>
        </w:rPr>
        <w:t xml:space="preserve">NOTE: </w:t>
      </w:r>
      <w:r>
        <w:rPr>
          <w:rFonts w:ascii="Arial" w:hAnsi="Arial" w:cs="Arial"/>
          <w:sz w:val="20"/>
        </w:rPr>
        <w:t xml:space="preserve">This is an </w:t>
      </w:r>
      <w:r w:rsidRPr="00AC4913">
        <w:rPr>
          <w:rFonts w:ascii="Arial" w:hAnsi="Arial" w:cs="Arial"/>
          <w:sz w:val="20"/>
          <w:u w:val="single"/>
        </w:rPr>
        <w:t>optional</w:t>
      </w:r>
      <w:r>
        <w:rPr>
          <w:rFonts w:ascii="Arial" w:hAnsi="Arial" w:cs="Arial"/>
          <w:sz w:val="20"/>
        </w:rPr>
        <w:t xml:space="preserve"> tool to conduct comprehensive needs assessments with clients around the time of intake. If you decide to document </w:t>
      </w:r>
      <w:r w:rsidR="00140A83">
        <w:rPr>
          <w:rFonts w:ascii="Arial" w:hAnsi="Arial" w:cs="Arial"/>
          <w:sz w:val="20"/>
        </w:rPr>
        <w:t xml:space="preserve">these needs, and </w:t>
      </w:r>
      <w:r w:rsidR="00AC4913">
        <w:rPr>
          <w:rFonts w:ascii="Arial" w:hAnsi="Arial" w:cs="Arial"/>
          <w:sz w:val="20"/>
        </w:rPr>
        <w:t>enter</w:t>
      </w:r>
      <w:r w:rsidR="00140A83">
        <w:rPr>
          <w:rFonts w:ascii="Arial" w:hAnsi="Arial" w:cs="Arial"/>
          <w:sz w:val="20"/>
        </w:rPr>
        <w:t xml:space="preserve"> </w:t>
      </w:r>
      <w:r w:rsidR="00AC4913">
        <w:rPr>
          <w:rFonts w:ascii="Arial" w:hAnsi="Arial" w:cs="Arial"/>
          <w:sz w:val="20"/>
        </w:rPr>
        <w:t xml:space="preserve">into </w:t>
      </w:r>
      <w:r w:rsidR="00140A83">
        <w:rPr>
          <w:rFonts w:ascii="Arial" w:hAnsi="Arial" w:cs="Arial"/>
          <w:sz w:val="20"/>
        </w:rPr>
        <w:t>InfoNet, p</w:t>
      </w:r>
      <w:r w:rsidR="00D36200">
        <w:rPr>
          <w:rFonts w:ascii="Arial" w:hAnsi="Arial" w:cs="Arial"/>
          <w:sz w:val="20"/>
        </w:rPr>
        <w:t xml:space="preserve">lease check a need you and your client identify whether your program has services to address </w:t>
      </w:r>
      <w:r w:rsidR="00140A83">
        <w:rPr>
          <w:rFonts w:ascii="Arial" w:hAnsi="Arial" w:cs="Arial"/>
          <w:sz w:val="20"/>
        </w:rPr>
        <w:t xml:space="preserve">this </w:t>
      </w:r>
      <w:r w:rsidR="00D36200">
        <w:rPr>
          <w:rFonts w:ascii="Arial" w:hAnsi="Arial" w:cs="Arial"/>
          <w:sz w:val="20"/>
        </w:rPr>
        <w:t xml:space="preserve">need or not. This is a tool to not only help </w:t>
      </w:r>
      <w:r w:rsidR="00140A83">
        <w:rPr>
          <w:rFonts w:ascii="Arial" w:hAnsi="Arial" w:cs="Arial"/>
          <w:sz w:val="20"/>
        </w:rPr>
        <w:t xml:space="preserve">more fully document client needs, but also </w:t>
      </w:r>
      <w:r w:rsidR="00DE2919">
        <w:rPr>
          <w:rFonts w:ascii="Arial" w:hAnsi="Arial" w:cs="Arial"/>
          <w:sz w:val="20"/>
        </w:rPr>
        <w:t xml:space="preserve">with advocating for additional organizational and/or </w:t>
      </w:r>
      <w:r w:rsidR="00140A83">
        <w:rPr>
          <w:rFonts w:ascii="Arial" w:hAnsi="Arial" w:cs="Arial"/>
          <w:sz w:val="20"/>
        </w:rPr>
        <w:t xml:space="preserve">community resources where lacking. </w:t>
      </w:r>
    </w:p>
    <w:p w14:paraId="725F34EB" w14:textId="77777777" w:rsidR="00441EB8" w:rsidRDefault="00441EB8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</w:p>
    <w:p w14:paraId="32999026" w14:textId="5A2902D9" w:rsidR="008A2185" w:rsidRPr="009B3BF3" w:rsidRDefault="008A2185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9B3BF3">
        <w:rPr>
          <w:rFonts w:ascii="Arial" w:hAnsi="Arial" w:cs="Arial"/>
          <w:b/>
          <w:bCs/>
          <w:sz w:val="20"/>
          <w:u w:val="single"/>
        </w:rPr>
        <w:t>Safety/Security</w:t>
      </w:r>
    </w:p>
    <w:p w14:paraId="3A076A64" w14:textId="77777777" w:rsidR="008A2185" w:rsidRDefault="008A2185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C90241C" w14:textId="78DF68F7" w:rsidR="008A2185" w:rsidRDefault="008A2185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Crisis Intervention</w:t>
      </w:r>
    </w:p>
    <w:p w14:paraId="1540CFE7" w14:textId="4652A6A6" w:rsidR="008A2185" w:rsidRDefault="008A2185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Safety Planning</w:t>
      </w:r>
    </w:p>
    <w:p w14:paraId="7D552DD9" w14:textId="20BBCBEA" w:rsidR="008A2185" w:rsidRDefault="008A2185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DB0819">
        <w:rPr>
          <w:rFonts w:ascii="Arial" w:hAnsi="Arial" w:cs="Arial"/>
          <w:sz w:val="20"/>
        </w:rPr>
        <w:t>Security (Safe Homes Act, change locks, cameras)</w:t>
      </w:r>
    </w:p>
    <w:p w14:paraId="47CCDCD6" w14:textId="76601B13" w:rsidR="008A2185" w:rsidRDefault="008A2185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DB0819">
        <w:rPr>
          <w:rFonts w:ascii="Arial" w:hAnsi="Arial" w:cs="Arial"/>
          <w:sz w:val="20"/>
        </w:rPr>
        <w:t>Relocation</w:t>
      </w:r>
    </w:p>
    <w:p w14:paraId="5FFB917A" w14:textId="5108CC9C" w:rsidR="00DB0819" w:rsidRDefault="00DB0819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99E6DF6" w14:textId="0C04156D" w:rsidR="00DB0819" w:rsidRPr="009B3BF3" w:rsidRDefault="00DB0819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9B3BF3">
        <w:rPr>
          <w:rFonts w:ascii="Arial" w:hAnsi="Arial" w:cs="Arial"/>
          <w:b/>
          <w:bCs/>
          <w:sz w:val="20"/>
          <w:u w:val="single"/>
        </w:rPr>
        <w:t>Housing</w:t>
      </w:r>
    </w:p>
    <w:p w14:paraId="13B6ABA6" w14:textId="77777777" w:rsidR="00DB0819" w:rsidRDefault="00DB0819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940D317" w14:textId="667A8FF3" w:rsidR="008A2185" w:rsidRDefault="008A2185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DB0819">
        <w:rPr>
          <w:rFonts w:ascii="Arial" w:hAnsi="Arial" w:cs="Arial"/>
          <w:sz w:val="20"/>
        </w:rPr>
        <w:t>Emergency Shelter</w:t>
      </w:r>
    </w:p>
    <w:p w14:paraId="4D471EEE" w14:textId="4F0F3005" w:rsidR="00DB0819" w:rsidRDefault="00DB0819" w:rsidP="00DB081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9B3BF3">
        <w:rPr>
          <w:rFonts w:ascii="Arial" w:hAnsi="Arial" w:cs="Arial"/>
          <w:sz w:val="20"/>
        </w:rPr>
        <w:t>Transitional Housing</w:t>
      </w:r>
    </w:p>
    <w:p w14:paraId="3C7A69ED" w14:textId="7558ED4C" w:rsidR="00DB0819" w:rsidRDefault="00DB0819" w:rsidP="00DB081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9B3BF3">
        <w:rPr>
          <w:rFonts w:ascii="Arial" w:hAnsi="Arial" w:cs="Arial"/>
          <w:sz w:val="20"/>
        </w:rPr>
        <w:t>Permanent Housing</w:t>
      </w:r>
    </w:p>
    <w:p w14:paraId="6F94740B" w14:textId="2D34B884" w:rsidR="009B3BF3" w:rsidRDefault="009B3BF3" w:rsidP="00DB081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A9776CB" w14:textId="55C40104" w:rsidR="009B3BF3" w:rsidRPr="000503A5" w:rsidRDefault="009B3BF3" w:rsidP="00DB081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0503A5">
        <w:rPr>
          <w:rFonts w:ascii="Arial" w:hAnsi="Arial" w:cs="Arial"/>
          <w:b/>
          <w:bCs/>
          <w:sz w:val="20"/>
          <w:u w:val="single"/>
        </w:rPr>
        <w:t>Other Fundamental Needs</w:t>
      </w:r>
    </w:p>
    <w:p w14:paraId="06F14EA6" w14:textId="26F469BE" w:rsidR="00DB0819" w:rsidRDefault="00DB0819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63BD3D2" w14:textId="683CFC7F" w:rsidR="009B3BF3" w:rsidRDefault="009B3BF3" w:rsidP="009B3BF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0503A5">
        <w:rPr>
          <w:rFonts w:ascii="Arial" w:hAnsi="Arial" w:cs="Arial"/>
          <w:sz w:val="20"/>
        </w:rPr>
        <w:t>Basic (food/clothing/utilities)</w:t>
      </w:r>
    </w:p>
    <w:p w14:paraId="703A1CF1" w14:textId="1B6E8EC4" w:rsidR="009B3BF3" w:rsidRDefault="009B3BF3" w:rsidP="009B3BF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0503A5">
        <w:rPr>
          <w:rFonts w:ascii="Arial" w:hAnsi="Arial" w:cs="Arial"/>
          <w:sz w:val="20"/>
        </w:rPr>
        <w:t>Transportation</w:t>
      </w:r>
    </w:p>
    <w:p w14:paraId="00753AEC" w14:textId="1A6394B5" w:rsidR="009B3BF3" w:rsidRDefault="009B3BF3" w:rsidP="009B3BF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0503A5">
        <w:rPr>
          <w:rFonts w:ascii="Arial" w:hAnsi="Arial" w:cs="Arial"/>
          <w:sz w:val="20"/>
        </w:rPr>
        <w:t>Interpretation (Limited/Non-English speaking clients including ASL)</w:t>
      </w:r>
    </w:p>
    <w:p w14:paraId="2C621C78" w14:textId="0430AEE2" w:rsidR="009B3BF3" w:rsidRDefault="009B3BF3" w:rsidP="009B3BF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0503A5">
        <w:rPr>
          <w:rFonts w:ascii="Arial" w:hAnsi="Arial" w:cs="Arial"/>
          <w:sz w:val="20"/>
        </w:rPr>
        <w:t xml:space="preserve">Child Care </w:t>
      </w:r>
      <w:r w:rsidR="00A622C6">
        <w:rPr>
          <w:rFonts w:ascii="Arial" w:hAnsi="Arial" w:cs="Arial"/>
          <w:sz w:val="20"/>
        </w:rPr>
        <w:t>(while receiving services)</w:t>
      </w:r>
    </w:p>
    <w:p w14:paraId="5AB1B48B" w14:textId="6E682B49" w:rsidR="00A622C6" w:rsidRDefault="00A622C6" w:rsidP="009B3BF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D5173DA" w14:textId="653E6F27" w:rsidR="00A622C6" w:rsidRDefault="00A622C6" w:rsidP="009B3BF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A622C6">
        <w:rPr>
          <w:rFonts w:ascii="Arial" w:hAnsi="Arial" w:cs="Arial"/>
          <w:b/>
          <w:bCs/>
          <w:sz w:val="20"/>
          <w:u w:val="single"/>
        </w:rPr>
        <w:t>Advocacy</w:t>
      </w:r>
    </w:p>
    <w:p w14:paraId="273B2647" w14:textId="233835FB" w:rsidR="00A622C6" w:rsidRDefault="00A622C6" w:rsidP="009B3BF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</w:p>
    <w:p w14:paraId="3E7B9CE6" w14:textId="7DF5DCFF" w:rsidR="00A622C6" w:rsidRPr="00A622C6" w:rsidRDefault="00A622C6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b/>
          <w:bCs/>
          <w:sz w:val="20"/>
        </w:rPr>
      </w:pPr>
      <w:r w:rsidRPr="00A622C6">
        <w:rPr>
          <w:rFonts w:ascii="Arial" w:hAnsi="Arial" w:cs="Arial"/>
          <w:b/>
          <w:bCs/>
          <w:sz w:val="20"/>
        </w:rPr>
        <w:t>Criminal Justice</w:t>
      </w:r>
    </w:p>
    <w:p w14:paraId="46012597" w14:textId="042FB668" w:rsidR="009B3BF3" w:rsidRDefault="009B3BF3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A622C6">
        <w:rPr>
          <w:rFonts w:ascii="Arial" w:hAnsi="Arial" w:cs="Arial"/>
          <w:sz w:val="20"/>
        </w:rPr>
        <w:t>Information about crime victims’ rights, including compensation</w:t>
      </w:r>
    </w:p>
    <w:p w14:paraId="350BFEBA" w14:textId="7CDEAAA2" w:rsidR="009B3BF3" w:rsidRDefault="009B3BF3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A622C6">
        <w:rPr>
          <w:rFonts w:ascii="Arial" w:hAnsi="Arial" w:cs="Arial"/>
          <w:sz w:val="20"/>
        </w:rPr>
        <w:t>Law enforcement</w:t>
      </w:r>
    </w:p>
    <w:p w14:paraId="186C8D46" w14:textId="46A9015E" w:rsidR="00A502A2" w:rsidRDefault="00A502A2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Court accompaniment</w:t>
      </w:r>
    </w:p>
    <w:p w14:paraId="177472D3" w14:textId="70B9D288" w:rsidR="00A502A2" w:rsidRDefault="00A502A2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AVN registration assistance</w:t>
      </w:r>
    </w:p>
    <w:p w14:paraId="6965CB90" w14:textId="12877CAD" w:rsidR="00A502A2" w:rsidRDefault="00A502A2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Applying for victim compensation</w:t>
      </w:r>
    </w:p>
    <w:p w14:paraId="497D6CF4" w14:textId="04638ADD" w:rsidR="00A502A2" w:rsidRDefault="00A502A2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Other CJ advocacy (e.g., notification, victim impact statement)</w:t>
      </w:r>
    </w:p>
    <w:p w14:paraId="79D30092" w14:textId="2EC9DB66" w:rsidR="00A502A2" w:rsidRDefault="00A502A2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</w:p>
    <w:p w14:paraId="10F2A35C" w14:textId="3527469F" w:rsidR="00A502A2" w:rsidRPr="00AF1D81" w:rsidRDefault="00A502A2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b/>
          <w:bCs/>
          <w:sz w:val="20"/>
        </w:rPr>
      </w:pPr>
      <w:r w:rsidRPr="00AF1D81">
        <w:rPr>
          <w:rFonts w:ascii="Arial" w:hAnsi="Arial" w:cs="Arial"/>
          <w:b/>
          <w:bCs/>
          <w:sz w:val="20"/>
        </w:rPr>
        <w:t>Civil Legal</w:t>
      </w:r>
    </w:p>
    <w:p w14:paraId="13738671" w14:textId="194AFFFA" w:rsidR="00AF1D81" w:rsidRDefault="00AF1D81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Protective orders</w:t>
      </w:r>
    </w:p>
    <w:p w14:paraId="51F94C08" w14:textId="2C3EFB54" w:rsidR="00AF1D81" w:rsidRDefault="00AF1D81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Family and/or immigration matters</w:t>
      </w:r>
    </w:p>
    <w:p w14:paraId="63E6A479" w14:textId="77777777" w:rsidR="00AF1D81" w:rsidRDefault="00AF1D81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Court accompaniment</w:t>
      </w:r>
    </w:p>
    <w:p w14:paraId="2240A06F" w14:textId="0127C5CE" w:rsidR="00AF1D81" w:rsidRDefault="00AF1D81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Title IX</w:t>
      </w:r>
    </w:p>
    <w:p w14:paraId="24577A13" w14:textId="4EDFC295" w:rsidR="00AF1D81" w:rsidRDefault="00AF1D81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VESSA</w:t>
      </w:r>
    </w:p>
    <w:p w14:paraId="4AF2E3C6" w14:textId="17F288AF" w:rsidR="00AF1D81" w:rsidRDefault="00AF1D81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Attorney</w:t>
      </w:r>
    </w:p>
    <w:p w14:paraId="4E72604A" w14:textId="14E4D200" w:rsid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</w:p>
    <w:p w14:paraId="2958F8AF" w14:textId="7CBE1263" w:rsidR="00D54325" w:rsidRP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b/>
          <w:bCs/>
          <w:sz w:val="20"/>
        </w:rPr>
      </w:pPr>
      <w:r w:rsidRPr="00D54325">
        <w:rPr>
          <w:rFonts w:ascii="Arial" w:hAnsi="Arial" w:cs="Arial"/>
          <w:b/>
          <w:bCs/>
          <w:sz w:val="20"/>
        </w:rPr>
        <w:t>Medical</w:t>
      </w:r>
    </w:p>
    <w:p w14:paraId="053DEEA9" w14:textId="3F37642B" w:rsid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Emergency</w:t>
      </w:r>
    </w:p>
    <w:p w14:paraId="33F9789A" w14:textId="34B6A620" w:rsid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Follow-Up</w:t>
      </w:r>
    </w:p>
    <w:p w14:paraId="4D9BA732" w14:textId="77777777" w:rsid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</w:p>
    <w:p w14:paraId="05425520" w14:textId="0494700F" w:rsidR="00D54325" w:rsidRP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b/>
          <w:bCs/>
          <w:sz w:val="20"/>
        </w:rPr>
      </w:pPr>
      <w:r w:rsidRPr="00D54325">
        <w:rPr>
          <w:rFonts w:ascii="Arial" w:hAnsi="Arial" w:cs="Arial"/>
          <w:b/>
          <w:bCs/>
          <w:sz w:val="20"/>
        </w:rPr>
        <w:t>Personal</w:t>
      </w:r>
    </w:p>
    <w:p w14:paraId="676A0865" w14:textId="15105C5A" w:rsid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Financial</w:t>
      </w:r>
    </w:p>
    <w:p w14:paraId="69D105B9" w14:textId="07395F58" w:rsid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Workplace</w:t>
      </w:r>
    </w:p>
    <w:p w14:paraId="20E1A139" w14:textId="2B2257F4" w:rsid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B52349">
        <w:rPr>
          <w:rFonts w:ascii="Arial" w:hAnsi="Arial" w:cs="Arial"/>
          <w:sz w:val="20"/>
        </w:rPr>
        <w:t>Educational</w:t>
      </w:r>
    </w:p>
    <w:p w14:paraId="0AF2BC16" w14:textId="3CF8963C" w:rsidR="00D54325" w:rsidRDefault="00D54325" w:rsidP="00B52349">
      <w:pPr>
        <w:pStyle w:val="Header"/>
        <w:tabs>
          <w:tab w:val="clear" w:pos="4320"/>
          <w:tab w:val="clear" w:pos="8640"/>
        </w:tabs>
        <w:ind w:firstLine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B52349">
        <w:rPr>
          <w:rFonts w:ascii="Arial" w:hAnsi="Arial" w:cs="Arial"/>
          <w:sz w:val="20"/>
        </w:rPr>
        <w:t>Other personal advocacy</w:t>
      </w:r>
    </w:p>
    <w:p w14:paraId="0544FECB" w14:textId="6C86267B" w:rsidR="00A622C6" w:rsidRDefault="00A622C6" w:rsidP="00B5234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386517F" w14:textId="1ACAB801" w:rsidR="00B52349" w:rsidRPr="005F4248" w:rsidRDefault="005F4248" w:rsidP="00B5234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 w:rsidRPr="005F4248">
        <w:rPr>
          <w:rFonts w:ascii="Arial" w:hAnsi="Arial" w:cs="Arial"/>
          <w:b/>
          <w:bCs/>
          <w:sz w:val="20"/>
          <w:u w:val="single"/>
        </w:rPr>
        <w:t>Counseling</w:t>
      </w:r>
    </w:p>
    <w:p w14:paraId="3169E19E" w14:textId="6E01C40B" w:rsidR="009B3BF3" w:rsidRDefault="009B3BF3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E825324" w14:textId="05B64171" w:rsidR="005F4248" w:rsidRDefault="005F4248" w:rsidP="005F424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Emotional Support</w:t>
      </w:r>
    </w:p>
    <w:p w14:paraId="48BC8443" w14:textId="78517E7B" w:rsidR="005F4248" w:rsidRDefault="005F4248" w:rsidP="005F424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Clinical/Therapy</w:t>
      </w:r>
    </w:p>
    <w:p w14:paraId="032AE5AC" w14:textId="64632DF0" w:rsidR="005F4248" w:rsidRDefault="005F4248" w:rsidP="005F424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C37622">
        <w:rPr>
          <w:rFonts w:ascii="Arial" w:hAnsi="Arial" w:cs="Arial"/>
          <w:sz w:val="20"/>
        </w:rPr>
        <w:t>Sexual Violence Related Therapy</w:t>
      </w:r>
    </w:p>
    <w:p w14:paraId="1FB9971B" w14:textId="04C37674" w:rsidR="005F4248" w:rsidRDefault="005F4248" w:rsidP="005F424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C37622">
        <w:rPr>
          <w:rFonts w:ascii="Arial" w:hAnsi="Arial" w:cs="Arial"/>
          <w:sz w:val="20"/>
        </w:rPr>
        <w:t>Non-Sexual Violence Related Therapy</w:t>
      </w:r>
    </w:p>
    <w:p w14:paraId="24CEEE40" w14:textId="39160837" w:rsidR="00C37622" w:rsidRDefault="00C37622" w:rsidP="00C376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Substance Use Treatment</w:t>
      </w:r>
    </w:p>
    <w:p w14:paraId="1D4601C5" w14:textId="21BEA99A" w:rsidR="00C37622" w:rsidRDefault="00C37622" w:rsidP="00C376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03D6FFA" w14:textId="171234EF" w:rsidR="00C37622" w:rsidRPr="005F4248" w:rsidRDefault="009F1EA0" w:rsidP="00C3762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Life Skills</w:t>
      </w:r>
    </w:p>
    <w:p w14:paraId="6FFD86BC" w14:textId="77777777" w:rsidR="00C37622" w:rsidRDefault="00C37622" w:rsidP="00C376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C26CDFC" w14:textId="19583BFA" w:rsidR="00C37622" w:rsidRDefault="00C37622" w:rsidP="00C376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9F1EA0">
        <w:rPr>
          <w:rFonts w:ascii="Arial" w:hAnsi="Arial" w:cs="Arial"/>
          <w:sz w:val="20"/>
        </w:rPr>
        <w:t>Education/employment goals</w:t>
      </w:r>
    </w:p>
    <w:p w14:paraId="27B927C5" w14:textId="1EEDC1F0" w:rsidR="00C37622" w:rsidRDefault="00C37622" w:rsidP="00C376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9F1EA0">
        <w:rPr>
          <w:rFonts w:ascii="Arial" w:hAnsi="Arial" w:cs="Arial"/>
          <w:sz w:val="20"/>
        </w:rPr>
        <w:t>Parenting</w:t>
      </w:r>
    </w:p>
    <w:p w14:paraId="053787B6" w14:textId="239D7579" w:rsidR="00C37622" w:rsidRDefault="00C37622" w:rsidP="00C376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9F1EA0">
        <w:rPr>
          <w:rFonts w:ascii="Arial" w:hAnsi="Arial" w:cs="Arial"/>
          <w:sz w:val="20"/>
        </w:rPr>
        <w:t>Coping, e.g. self-care</w:t>
      </w:r>
    </w:p>
    <w:p w14:paraId="59A4011A" w14:textId="3B915F84" w:rsidR="00C37622" w:rsidRDefault="00C37622" w:rsidP="005F424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9F1EA0">
        <w:rPr>
          <w:rFonts w:ascii="Arial" w:hAnsi="Arial" w:cs="Arial"/>
          <w:sz w:val="20"/>
        </w:rPr>
        <w:t>Other life skills to enhance well-being</w:t>
      </w:r>
    </w:p>
    <w:p w14:paraId="54CAD75A" w14:textId="77777777" w:rsidR="005F4248" w:rsidRDefault="005F4248" w:rsidP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5A93C8B" w14:textId="77777777" w:rsidR="008A2185" w:rsidRDefault="008A21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9E7826B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6D7988F" w14:textId="77777777" w:rsidR="00190006" w:rsidRDefault="00190006">
      <w:pPr>
        <w:pStyle w:val="Header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pct12" w:color="auto" w:fill="auto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INITIAL SUMMARY </w:t>
      </w:r>
      <w:r>
        <w:rPr>
          <w:rFonts w:ascii="Arial" w:hAnsi="Arial" w:cs="Arial"/>
          <w:b/>
          <w:bCs/>
          <w:sz w:val="16"/>
        </w:rPr>
        <w:t>(to be completed as a part of the intake process)</w:t>
      </w:r>
    </w:p>
    <w:p w14:paraId="0804826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00BD58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Summarize the client’s reasons for seeking services and indicate what follow-up action will occur (e.g., appointment scheduled).</w:t>
      </w:r>
    </w:p>
    <w:p w14:paraId="510B7EA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10681A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1A85A8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22A5C0BD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BDFE861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67E2A34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C9EFD6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7A6B9EF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DBD9DFB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3E62679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02D220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3E7EA73B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1BE2499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532EFB4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C6BAF0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5A27B67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09052F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7BCBB61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116049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54BC274B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13C58C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1327107B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CB0030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770A37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73C057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(Signature of Worker Completing Intake)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(Date)</w:t>
      </w:r>
    </w:p>
    <w:p w14:paraId="04AA7C0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14:paraId="1B64CB3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4D40EEA" w14:textId="77777777" w:rsidR="00190006" w:rsidRDefault="0070458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BA0B9" wp14:editId="2E49F931">
                <wp:simplePos x="0" y="0"/>
                <wp:positionH relativeFrom="column">
                  <wp:posOffset>-60960</wp:posOffset>
                </wp:positionH>
                <wp:positionV relativeFrom="paragraph">
                  <wp:posOffset>99695</wp:posOffset>
                </wp:positionV>
                <wp:extent cx="6484620" cy="3589020"/>
                <wp:effectExtent l="0" t="0" r="11430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358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3504" w14:textId="77777777" w:rsidR="00190006" w:rsidRDefault="00190006">
                            <w:pPr>
                              <w:pStyle w:val="Heading1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t>OFFENDER</w:t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Offender ID</w:t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14:paraId="0E1CB74B" w14:textId="18C8456B" w:rsidR="00190006" w:rsidRDefault="0039348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Gender</w:t>
                            </w:r>
                            <w:r w:rsidR="001900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Male  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Female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  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90006">
                              <w:rPr>
                                <w:rFonts w:ascii="Arial" w:hAnsi="Arial" w:cs="Arial"/>
                                <w:sz w:val="16"/>
                              </w:rPr>
                              <w:t>(Randomly generated in InfoNet)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t xml:space="preserve"> Trans Male to Female  </w:t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t xml:space="preserve"> Trans Female to Male  </w:t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t xml:space="preserve"> Genderqueer</w:t>
                            </w:r>
                          </w:p>
                          <w:p w14:paraId="7EB06DBE" w14:textId="77777777" w:rsidR="00190006" w:rsidRDefault="0019000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5407F9" w14:textId="77777777" w:rsidR="006863DA" w:rsidRDefault="00190006" w:rsidP="006863DA">
                            <w:pPr>
                              <w:tabs>
                                <w:tab w:val="left" w:pos="21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Race</w:t>
                            </w:r>
                            <w:r w:rsidR="004A395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/Ethnicity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5A4A120E" w14:textId="7A4E082E" w:rsidR="00444DD6" w:rsidRDefault="006863DA" w:rsidP="006863DA">
                            <w:pPr>
                              <w:tabs>
                                <w:tab w:val="left" w:pos="162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Asian/Pacific Islander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05786862" w14:textId="2540283E" w:rsidR="00444DD6" w:rsidRPr="003E0BDC" w:rsidRDefault="00190006" w:rsidP="006863DA">
                            <w:pPr>
                              <w:tabs>
                                <w:tab w:val="left" w:pos="162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0533D0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0533D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44DD6"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South Asian (NEW in FY21 – </w:t>
                            </w:r>
                            <w:r w:rsidR="00444DD6" w:rsidRPr="008B4E11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Subgroup of Asian</w:t>
                            </w:r>
                            <w:r w:rsidR="003E0BDC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  <w:p w14:paraId="22B181B1" w14:textId="77777777" w:rsidR="00444DD6" w:rsidRPr="008B4E11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Black</w:t>
                            </w:r>
                          </w:p>
                          <w:p w14:paraId="51E003F1" w14:textId="77777777" w:rsidR="00444DD6" w:rsidRPr="008B4E11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Hispanic/Latinx</w:t>
                            </w:r>
                          </w:p>
                          <w:p w14:paraId="7F9D42CA" w14:textId="77777777" w:rsidR="00444DD6" w:rsidRPr="008B4E11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Native American</w:t>
                            </w:r>
                          </w:p>
                          <w:p w14:paraId="442EE74F" w14:textId="5C0D25C3" w:rsidR="00444DD6" w:rsidRPr="008B4E11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White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516F0663" w14:textId="02E7599B" w:rsidR="00190006" w:rsidRPr="008B4E11" w:rsidRDefault="00444DD6" w:rsidP="006863DA">
                            <w:pPr>
                              <w:ind w:left="720" w:firstLine="90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MENA (</w:t>
                            </w:r>
                            <w:r w:rsidR="000533D0" w:rsidRPr="008B4E11">
                              <w:rPr>
                                <w:rFonts w:ascii="Arial" w:hAnsi="Arial" w:cs="Arial"/>
                                <w:sz w:val="20"/>
                              </w:rPr>
                              <w:t>Middle Eastern/North African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) </w:t>
                            </w:r>
                            <w:r w:rsidRPr="008B4E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8B4E1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Note federal agencies consider this a subgroup of White. </w:t>
                            </w:r>
                          </w:p>
                          <w:p w14:paraId="43151C10" w14:textId="77777777" w:rsidR="00444DD6" w:rsidRDefault="0019000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9B204C"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Multir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>acial</w:t>
                            </w:r>
                          </w:p>
                          <w:p w14:paraId="22BE66E9" w14:textId="77777777" w:rsidR="00444DD6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B54E141" w14:textId="2F3516F4" w:rsidR="00190006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0C9EEA07" w14:textId="07473F30" w:rsidR="00190006" w:rsidRDefault="00190006" w:rsidP="00444DD6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4784D8B9" w14:textId="77777777" w:rsidR="00190006" w:rsidRDefault="00190006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Age at Victim Intake: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4E7B044D" w14:textId="77777777" w:rsidR="00190006" w:rsidRDefault="00190006">
                            <w:pPr>
                              <w:pStyle w:val="BodyText"/>
                            </w:pPr>
                            <w:r>
                              <w:t>(If you know the approximate age of the offender (i.e., between 20 and 30), enter the average age of this range – 25)</w:t>
                            </w:r>
                          </w:p>
                          <w:p w14:paraId="6060E8AB" w14:textId="77777777" w:rsidR="00190006" w:rsidRDefault="00190006">
                            <w:pPr>
                              <w:pStyle w:val="BodyText"/>
                            </w:pPr>
                          </w:p>
                          <w:p w14:paraId="00CADB24" w14:textId="77777777" w:rsidR="00190006" w:rsidRDefault="0019000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Residence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0145A097" w14:textId="77777777" w:rsidR="00190006" w:rsidRDefault="0019000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2E7049" w14:textId="77777777" w:rsidR="00190006" w:rsidRDefault="001900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*Relationship to Victim: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B968508" w14:textId="77777777" w:rsidR="00190006" w:rsidRDefault="001900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587A73B3" w14:textId="77777777" w:rsidR="00190006" w:rsidRDefault="0019000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Registered Sex Offender at time of Offense?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Not Reported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BA0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.8pt;margin-top:7.85pt;width:510.6pt;height:2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">
                <v:textbox>
                  <w:txbxContent>
                    <w:p w14:paraId="69B63504" w14:textId="77777777" w:rsidR="00190006" w:rsidRDefault="00190006">
                      <w:pPr>
                        <w:pStyle w:val="Heading1"/>
                        <w:rPr>
                          <w:b w:val="0"/>
                          <w:bCs w:val="0"/>
                          <w:u w:val="none"/>
                        </w:rPr>
                      </w:pPr>
                      <w:bookmarkStart w:id="1" w:name="_GoBack"/>
                      <w:r>
                        <w:t>OFFENDER</w:t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proofErr w:type="spellStart"/>
                      <w:r>
                        <w:rPr>
                          <w:u w:val="none"/>
                        </w:rPr>
                        <w:t>Offender</w:t>
                      </w:r>
                      <w:proofErr w:type="spellEnd"/>
                      <w:r>
                        <w:rPr>
                          <w:u w:val="none"/>
                        </w:rPr>
                        <w:t xml:space="preserve"> ID</w:t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</w:p>
                    <w:p w14:paraId="0E1CB74B" w14:textId="18C8456B" w:rsidR="00190006" w:rsidRDefault="0039348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Gender</w:t>
                      </w:r>
                      <w:r w:rsidR="001900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Male  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Female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Other  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Unknown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90006">
                        <w:rPr>
                          <w:rFonts w:ascii="Arial" w:hAnsi="Arial" w:cs="Arial"/>
                          <w:sz w:val="16"/>
                        </w:rPr>
                        <w:t xml:space="preserve">(Randomly generated in </w:t>
                      </w:r>
                      <w:proofErr w:type="spellStart"/>
                      <w:r w:rsidR="00190006">
                        <w:rPr>
                          <w:rFonts w:ascii="Arial" w:hAnsi="Arial" w:cs="Arial"/>
                          <w:sz w:val="16"/>
                        </w:rPr>
                        <w:t>InfoNet</w:t>
                      </w:r>
                      <w:proofErr w:type="spellEnd"/>
                      <w:r w:rsidR="00190006">
                        <w:rPr>
                          <w:rFonts w:ascii="Arial" w:hAnsi="Arial" w:cs="Arial"/>
                          <w:sz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t xml:space="preserve"> Trans Male to Female  </w:t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t xml:space="preserve"> Trans Female to Male  </w:t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t xml:space="preserve"> Genderqueer</w:t>
                      </w:r>
                    </w:p>
                    <w:p w14:paraId="7EB06DBE" w14:textId="77777777" w:rsidR="00190006" w:rsidRDefault="00190006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5407F9" w14:textId="77777777" w:rsidR="006863DA" w:rsidRDefault="00190006" w:rsidP="006863DA">
                      <w:pPr>
                        <w:tabs>
                          <w:tab w:val="left" w:pos="216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Race</w:t>
                      </w:r>
                      <w:r w:rsidR="004A395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/Ethnicity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5A4A120E" w14:textId="7A4E082E" w:rsidR="00444DD6" w:rsidRDefault="006863DA" w:rsidP="006863DA">
                      <w:pPr>
                        <w:tabs>
                          <w:tab w:val="left" w:pos="162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Asian/Pacific Islander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05786862" w14:textId="2540283E" w:rsidR="00444DD6" w:rsidRPr="003E0BDC" w:rsidRDefault="00190006" w:rsidP="006863DA">
                      <w:pPr>
                        <w:tabs>
                          <w:tab w:val="left" w:pos="162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0533D0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0533D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444DD6" w:rsidRPr="008B4E11">
                        <w:rPr>
                          <w:rFonts w:ascii="Arial" w:hAnsi="Arial" w:cs="Arial"/>
                          <w:sz w:val="20"/>
                        </w:rPr>
                        <w:t xml:space="preserve">South Asian (NEW in FY21 – </w:t>
                      </w:r>
                      <w:r w:rsidR="00444DD6" w:rsidRPr="008B4E11">
                        <w:rPr>
                          <w:rFonts w:ascii="Arial" w:hAnsi="Arial" w:cs="Arial"/>
                          <w:i/>
                          <w:sz w:val="18"/>
                        </w:rPr>
                        <w:t>Subgroup of Asian</w:t>
                      </w:r>
                      <w:r w:rsidR="003E0BDC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  <w:p w14:paraId="22B181B1" w14:textId="77777777" w:rsidR="00444DD6" w:rsidRPr="008B4E11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Black</w:t>
                      </w:r>
                    </w:p>
                    <w:p w14:paraId="51E003F1" w14:textId="77777777" w:rsidR="00444DD6" w:rsidRPr="008B4E11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Hispanic/Latinx</w:t>
                      </w:r>
                    </w:p>
                    <w:p w14:paraId="7F9D42CA" w14:textId="77777777" w:rsidR="00444DD6" w:rsidRPr="008B4E11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Native American</w:t>
                      </w:r>
                    </w:p>
                    <w:p w14:paraId="442EE74F" w14:textId="5C0D25C3" w:rsidR="00444DD6" w:rsidRPr="008B4E11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White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516F0663" w14:textId="02E7599B" w:rsidR="00190006" w:rsidRPr="008B4E11" w:rsidRDefault="00444DD6" w:rsidP="006863DA">
                      <w:pPr>
                        <w:ind w:left="720" w:firstLine="90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MENA (</w:t>
                      </w:r>
                      <w:r w:rsidR="000533D0" w:rsidRPr="008B4E11">
                        <w:rPr>
                          <w:rFonts w:ascii="Arial" w:hAnsi="Arial" w:cs="Arial"/>
                          <w:sz w:val="20"/>
                        </w:rPr>
                        <w:t>Middle Eastern/North African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) </w:t>
                      </w:r>
                      <w:r w:rsidRPr="008B4E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– </w:t>
                      </w:r>
                      <w:r w:rsidRPr="008B4E1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Note federal agencies consider this a subgroup of White. </w:t>
                      </w:r>
                    </w:p>
                    <w:p w14:paraId="43151C10" w14:textId="77777777" w:rsidR="00444DD6" w:rsidRDefault="0019000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9B204C" w:rsidRPr="008B4E11">
                        <w:rPr>
                          <w:rFonts w:ascii="Arial" w:hAnsi="Arial" w:cs="Arial"/>
                          <w:sz w:val="20"/>
                        </w:rPr>
                        <w:t xml:space="preserve"> Multir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>acial</w:t>
                      </w:r>
                    </w:p>
                    <w:p w14:paraId="22BE66E9" w14:textId="77777777" w:rsidR="00444DD6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Other 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2B54E141" w14:textId="2F3516F4" w:rsidR="00190006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Unknown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0C9EEA07" w14:textId="07473F30" w:rsidR="00190006" w:rsidRDefault="00190006" w:rsidP="00444DD6">
                      <w:pPr>
                        <w:ind w:left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4784D8B9" w14:textId="77777777" w:rsidR="00190006" w:rsidRDefault="00190006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Age at Victim Intake: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4E7B044D" w14:textId="77777777" w:rsidR="00190006" w:rsidRDefault="00190006">
                      <w:pPr>
                        <w:pStyle w:val="BodyText"/>
                      </w:pPr>
                      <w:r>
                        <w:t>(If you know the approximate age of the offender (i.e., between 20 and 30), enter the average age of this range – 25)</w:t>
                      </w:r>
                    </w:p>
                    <w:p w14:paraId="6060E8AB" w14:textId="77777777" w:rsidR="00190006" w:rsidRDefault="00190006">
                      <w:pPr>
                        <w:pStyle w:val="BodyText"/>
                      </w:pPr>
                    </w:p>
                    <w:p w14:paraId="00CADB24" w14:textId="77777777" w:rsidR="00190006" w:rsidRDefault="0019000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County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Residence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0145A097" w14:textId="77777777" w:rsidR="00190006" w:rsidRDefault="0019000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72E7049" w14:textId="77777777" w:rsidR="00190006" w:rsidRDefault="0019000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*Relationship to Victim: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7B968508" w14:textId="77777777" w:rsidR="00190006" w:rsidRDefault="0019000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587A73B3" w14:textId="77777777" w:rsidR="00190006" w:rsidRDefault="0019000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Registered Sex Offender at time of Offense?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Yes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No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Unknown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Not Reported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90006">
      <w:type w:val="continuous"/>
      <w:pgSz w:w="12240" w:h="15840"/>
      <w:pgMar w:top="1008" w:right="1440" w:bottom="1008" w:left="1440" w:header="720" w:footer="720" w:gutter="0"/>
      <w:cols w:space="720" w:equalWidth="0">
        <w:col w:w="93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96A2" w14:textId="77777777" w:rsidR="00E36E2C" w:rsidRDefault="00E36E2C">
      <w:r>
        <w:separator/>
      </w:r>
    </w:p>
  </w:endnote>
  <w:endnote w:type="continuationSeparator" w:id="0">
    <w:p w14:paraId="1F7346C5" w14:textId="77777777" w:rsidR="00E36E2C" w:rsidRDefault="00E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3AB8" w14:textId="77777777" w:rsidR="00190006" w:rsidRDefault="00190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157F1" w14:textId="77777777" w:rsidR="00190006" w:rsidRDefault="00190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5DCD" w14:textId="3F12AF75" w:rsidR="00190006" w:rsidRDefault="0019000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4A3958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  <w:p w14:paraId="4B5C7430" w14:textId="77777777" w:rsidR="00190006" w:rsidRDefault="001900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 See Reference Chart for Choices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5983" w14:textId="77777777" w:rsidR="00190006" w:rsidRDefault="00190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A0302" w14:textId="77777777" w:rsidR="00190006" w:rsidRDefault="001900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5D2E" w14:textId="511F5AF7" w:rsidR="00190006" w:rsidRDefault="0019000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4A3958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</w:p>
  <w:p w14:paraId="24028A66" w14:textId="77777777" w:rsidR="00190006" w:rsidRDefault="001900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 See Reference Chart for Choices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5AE2" w14:textId="77777777" w:rsidR="00190006" w:rsidRDefault="00190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D7A0E" w14:textId="77777777" w:rsidR="00190006" w:rsidRDefault="0019000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9696" w14:textId="05BB24D8" w:rsidR="00190006" w:rsidRDefault="0019000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4A3958">
      <w:rPr>
        <w:rStyle w:val="PageNumber"/>
        <w:rFonts w:ascii="Arial" w:hAnsi="Arial" w:cs="Arial"/>
        <w:noProof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</w:p>
  <w:p w14:paraId="20AEF0E7" w14:textId="77777777" w:rsidR="00190006" w:rsidRDefault="001900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 See Reference Chart for Choices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797" w14:textId="77777777" w:rsidR="00190006" w:rsidRDefault="00190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966AC" w14:textId="77777777" w:rsidR="00190006" w:rsidRDefault="0019000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B0E5" w14:textId="1AE6378D" w:rsidR="00190006" w:rsidRDefault="0019000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6863DA">
      <w:rPr>
        <w:rStyle w:val="PageNumber"/>
        <w:rFonts w:ascii="Arial" w:hAnsi="Arial" w:cs="Arial"/>
        <w:noProof/>
        <w:sz w:val="18"/>
      </w:rPr>
      <w:t>4</w:t>
    </w:r>
    <w:r>
      <w:rPr>
        <w:rStyle w:val="PageNumber"/>
        <w:rFonts w:ascii="Arial" w:hAnsi="Arial" w:cs="Arial"/>
        <w:sz w:val="18"/>
      </w:rPr>
      <w:fldChar w:fldCharType="end"/>
    </w:r>
  </w:p>
  <w:p w14:paraId="17EC3422" w14:textId="77777777" w:rsidR="00190006" w:rsidRDefault="001900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 See Reference Chart for Choices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A5CC" w14:textId="77777777" w:rsidR="00E36E2C" w:rsidRDefault="00E36E2C">
      <w:r>
        <w:separator/>
      </w:r>
    </w:p>
  </w:footnote>
  <w:footnote w:type="continuationSeparator" w:id="0">
    <w:p w14:paraId="16C787E1" w14:textId="77777777" w:rsidR="00E36E2C" w:rsidRDefault="00E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50F7" w14:textId="6D055ADF" w:rsidR="00190006" w:rsidRDefault="00190006" w:rsidP="002C5AFA">
    <w:pPr>
      <w:pStyle w:val="Header"/>
      <w:tabs>
        <w:tab w:val="clear" w:pos="8640"/>
        <w:tab w:val="right" w:pos="931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  <w:r w:rsidR="002C5AFA">
      <w:rPr>
        <w:rFonts w:ascii="Arial" w:hAnsi="Arial" w:cs="Arial"/>
        <w:sz w:val="18"/>
      </w:rPr>
      <w:tab/>
    </w:r>
    <w:r w:rsidR="002C5AFA">
      <w:rPr>
        <w:rFonts w:ascii="Arial" w:hAnsi="Arial" w:cs="Arial"/>
        <w:sz w:val="18"/>
      </w:rPr>
      <w:tab/>
      <w:t xml:space="preserve">    </w:t>
    </w:r>
    <w:r w:rsidR="00FA70D2">
      <w:rPr>
        <w:rFonts w:ascii="Arial" w:hAnsi="Arial" w:cs="Arial"/>
        <w:sz w:val="18"/>
      </w:rPr>
      <w:t>J</w:t>
    </w:r>
    <w:r w:rsidR="00722FB8">
      <w:rPr>
        <w:rFonts w:ascii="Arial" w:hAnsi="Arial" w:cs="Arial"/>
        <w:sz w:val="18"/>
      </w:rPr>
      <w:t>anuar</w:t>
    </w:r>
    <w:r w:rsidR="00FA70D2">
      <w:rPr>
        <w:rFonts w:ascii="Arial" w:hAnsi="Arial" w:cs="Arial"/>
        <w:sz w:val="18"/>
      </w:rPr>
      <w:t>y 20</w:t>
    </w:r>
    <w:r w:rsidR="00444DD6">
      <w:rPr>
        <w:rFonts w:ascii="Arial" w:hAnsi="Arial" w:cs="Arial"/>
        <w:sz w:val="18"/>
      </w:rPr>
      <w:t>2</w:t>
    </w:r>
    <w:r w:rsidR="00722FB8">
      <w:rPr>
        <w:rFonts w:ascii="Arial" w:hAnsi="Arial" w:cs="Arial"/>
        <w:sz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A262" w14:textId="50667455" w:rsidR="00190006" w:rsidRDefault="00190006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  <w:r w:rsidR="00F445B0">
      <w:rPr>
        <w:rFonts w:ascii="Arial" w:hAnsi="Arial" w:cs="Arial"/>
        <w:sz w:val="18"/>
      </w:rPr>
      <w:tab/>
      <w:t xml:space="preserve">                                                                                                          </w:t>
    </w:r>
    <w:r w:rsidR="00FA70D2">
      <w:rPr>
        <w:rFonts w:ascii="Arial" w:hAnsi="Arial" w:cs="Arial"/>
        <w:sz w:val="18"/>
      </w:rPr>
      <w:t>July 20</w:t>
    </w:r>
    <w:r w:rsidR="00444DD6">
      <w:rPr>
        <w:rFonts w:ascii="Arial" w:hAnsi="Arial" w:cs="Arial"/>
        <w:sz w:val="18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CB6D" w14:textId="77777777" w:rsidR="009D0CFC" w:rsidRDefault="009D0CFC" w:rsidP="009D0CFC">
    <w:pPr>
      <w:pStyle w:val="Header"/>
      <w:tabs>
        <w:tab w:val="clear" w:pos="8640"/>
        <w:tab w:val="right" w:pos="9215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July 2008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ABD4" w14:textId="77777777" w:rsidR="00190006" w:rsidRDefault="00190006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15DF" w14:textId="0D158949" w:rsidR="00190006" w:rsidRDefault="00190006" w:rsidP="009D0CFC">
    <w:pPr>
      <w:pStyle w:val="Header"/>
      <w:tabs>
        <w:tab w:val="clear" w:pos="8640"/>
        <w:tab w:val="right" w:pos="931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  <w:r w:rsidR="009D0CFC">
      <w:rPr>
        <w:rFonts w:ascii="Arial" w:hAnsi="Arial" w:cs="Arial"/>
        <w:sz w:val="18"/>
      </w:rPr>
      <w:tab/>
    </w:r>
    <w:r w:rsidR="009D0CFC">
      <w:rPr>
        <w:rFonts w:ascii="Arial" w:hAnsi="Arial" w:cs="Arial"/>
        <w:sz w:val="18"/>
      </w:rPr>
      <w:tab/>
    </w:r>
    <w:r w:rsidR="00FA70D2">
      <w:rPr>
        <w:rFonts w:ascii="Arial" w:hAnsi="Arial" w:cs="Arial"/>
        <w:sz w:val="18"/>
      </w:rPr>
      <w:t>July 20</w:t>
    </w:r>
    <w:r w:rsidR="00444DD6">
      <w:rPr>
        <w:rFonts w:ascii="Arial" w:hAnsi="Arial" w:cs="Arial"/>
        <w:sz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732F7"/>
    <w:multiLevelType w:val="singleLevel"/>
    <w:tmpl w:val="A35EC6D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7E9162E3"/>
    <w:multiLevelType w:val="hybridMultilevel"/>
    <w:tmpl w:val="669CD212"/>
    <w:lvl w:ilvl="0" w:tplc="54326E8C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1565411">
    <w:abstractNumId w:val="1"/>
  </w:num>
  <w:num w:numId="2" w16cid:durableId="159628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DF"/>
    <w:rsid w:val="000503A5"/>
    <w:rsid w:val="000533D0"/>
    <w:rsid w:val="00140A83"/>
    <w:rsid w:val="00160C33"/>
    <w:rsid w:val="00190006"/>
    <w:rsid w:val="002166C5"/>
    <w:rsid w:val="00247737"/>
    <w:rsid w:val="00273C97"/>
    <w:rsid w:val="002C5AFA"/>
    <w:rsid w:val="00320982"/>
    <w:rsid w:val="0039348D"/>
    <w:rsid w:val="003E0BDC"/>
    <w:rsid w:val="00441EB8"/>
    <w:rsid w:val="00444DD6"/>
    <w:rsid w:val="00490423"/>
    <w:rsid w:val="004A3958"/>
    <w:rsid w:val="004D1770"/>
    <w:rsid w:val="004E2FBB"/>
    <w:rsid w:val="005A4320"/>
    <w:rsid w:val="005F4248"/>
    <w:rsid w:val="006863DA"/>
    <w:rsid w:val="006C5F25"/>
    <w:rsid w:val="006F3BDF"/>
    <w:rsid w:val="00701A3A"/>
    <w:rsid w:val="0070458A"/>
    <w:rsid w:val="00722FB8"/>
    <w:rsid w:val="007429E8"/>
    <w:rsid w:val="007A7A71"/>
    <w:rsid w:val="008A2185"/>
    <w:rsid w:val="008B4E11"/>
    <w:rsid w:val="00924C7C"/>
    <w:rsid w:val="009529DC"/>
    <w:rsid w:val="009B204C"/>
    <w:rsid w:val="009B3BF3"/>
    <w:rsid w:val="009B638B"/>
    <w:rsid w:val="009D0CFC"/>
    <w:rsid w:val="009F1EA0"/>
    <w:rsid w:val="00A46C26"/>
    <w:rsid w:val="00A502A2"/>
    <w:rsid w:val="00A622C6"/>
    <w:rsid w:val="00AC4913"/>
    <w:rsid w:val="00AF1D81"/>
    <w:rsid w:val="00B17179"/>
    <w:rsid w:val="00B41404"/>
    <w:rsid w:val="00B52349"/>
    <w:rsid w:val="00C37622"/>
    <w:rsid w:val="00C702A2"/>
    <w:rsid w:val="00C85DA1"/>
    <w:rsid w:val="00C912D6"/>
    <w:rsid w:val="00D36200"/>
    <w:rsid w:val="00D52DA2"/>
    <w:rsid w:val="00D54325"/>
    <w:rsid w:val="00DB0819"/>
    <w:rsid w:val="00DE2919"/>
    <w:rsid w:val="00E36E2C"/>
    <w:rsid w:val="00F31163"/>
    <w:rsid w:val="00F445B0"/>
    <w:rsid w:val="00F50522"/>
    <w:rsid w:val="00F675E5"/>
    <w:rsid w:val="00F70D9E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D6EEF7D"/>
  <w15:docId w15:val="{EE1F547A-A884-458D-B496-67DF9B67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5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16"/>
    </w:rPr>
  </w:style>
  <w:style w:type="character" w:styleId="CommentReference">
    <w:name w:val="annotation reference"/>
    <w:basedOn w:val="DefaultParagraphFont"/>
    <w:semiHidden/>
    <w:unhideWhenUsed/>
    <w:rsid w:val="00F311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1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11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1163"/>
    <w:rPr>
      <w:b/>
      <w:bCs/>
    </w:rPr>
  </w:style>
  <w:style w:type="paragraph" w:styleId="BalloonText">
    <w:name w:val="Balloon Text"/>
    <w:basedOn w:val="Normal"/>
    <w:link w:val="BalloonTextChar"/>
    <w:rsid w:val="00F31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619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</vt:lpstr>
    </vt:vector>
  </TitlesOfParts>
  <Company>Illinois Coalition Against Sexual Assault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</dc:title>
  <dc:creator>Yvonne Bronke</dc:creator>
  <cp:lastModifiedBy>Hiselman, Jennifer</cp:lastModifiedBy>
  <cp:revision>3</cp:revision>
  <cp:lastPrinted>2004-05-14T21:21:00Z</cp:lastPrinted>
  <dcterms:created xsi:type="dcterms:W3CDTF">2024-01-25T18:15:00Z</dcterms:created>
  <dcterms:modified xsi:type="dcterms:W3CDTF">2024-01-25T18:18:00Z</dcterms:modified>
</cp:coreProperties>
</file>