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6DF5" w14:textId="77777777" w:rsidR="00190006" w:rsidRDefault="00190006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Client I.D.#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4643109" w14:textId="77777777" w:rsidR="00190006" w:rsidRDefault="00190006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Victim     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Significant Other</w:t>
      </w:r>
      <w:r>
        <w:rPr>
          <w:rFonts w:ascii="Arial" w:hAnsi="Arial" w:cs="Arial"/>
          <w:sz w:val="20"/>
        </w:rPr>
        <w:tab/>
      </w:r>
    </w:p>
    <w:p w14:paraId="72BA08B9" w14:textId="77777777" w:rsidR="00190006" w:rsidRDefault="00190006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0"/>
        </w:rPr>
      </w:pPr>
    </w:p>
    <w:p w14:paraId="65ED94F8" w14:textId="77777777" w:rsidR="00190006" w:rsidRDefault="0019000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SCREENING/INTAKE DATA ENTRY FORM</w:t>
      </w:r>
    </w:p>
    <w:p w14:paraId="6678E05B" w14:textId="77777777" w:rsidR="00190006" w:rsidRDefault="0019000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</w:rPr>
      </w:pPr>
    </w:p>
    <w:p w14:paraId="46440356" w14:textId="77777777" w:rsidR="00190006" w:rsidRDefault="00190006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CLIENT INFORMATION/DEMOGRAPHICS</w:t>
      </w:r>
    </w:p>
    <w:p w14:paraId="3A40D2E2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63E6FD5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0"/>
        </w:rPr>
        <w:t xml:space="preserve">VICTIM/SIGNIFICANT OTHER RESIDENCY </w:t>
      </w:r>
      <w:r>
        <w:rPr>
          <w:rFonts w:ascii="Arial" w:hAnsi="Arial" w:cs="Arial"/>
          <w:sz w:val="16"/>
        </w:rPr>
        <w:t xml:space="preserve">(use to complete Location Tab in </w:t>
      </w:r>
      <w:proofErr w:type="spellStart"/>
      <w:r>
        <w:rPr>
          <w:rFonts w:ascii="Arial" w:hAnsi="Arial" w:cs="Arial"/>
          <w:sz w:val="16"/>
        </w:rPr>
        <w:t>InfoNet</w:t>
      </w:r>
      <w:proofErr w:type="spellEnd"/>
      <w:r>
        <w:rPr>
          <w:rFonts w:ascii="Arial" w:hAnsi="Arial" w:cs="Arial"/>
          <w:b/>
          <w:bCs/>
          <w:sz w:val="16"/>
        </w:rPr>
        <w:t>)</w:t>
      </w:r>
    </w:p>
    <w:p w14:paraId="2F92F41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18"/>
        </w:rPr>
      </w:pPr>
    </w:p>
    <w:p w14:paraId="33ABC4C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 xml:space="preserve">Name: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proofErr w:type="gramStart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 DOB</w:t>
      </w:r>
      <w:proofErr w:type="gramEnd"/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FA870F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5C0189F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Address: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215CBD3" w14:textId="77777777" w:rsidR="00190006" w:rsidRDefault="00190006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Street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City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State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Zip Code</w:t>
      </w:r>
    </w:p>
    <w:p w14:paraId="59393F5C" w14:textId="77777777" w:rsidR="00190006" w:rsidRDefault="00190006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sz w:val="16"/>
        </w:rPr>
      </w:pPr>
    </w:p>
    <w:p w14:paraId="044080D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Township: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proofErr w:type="gramStart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 County</w:t>
      </w:r>
      <w:proofErr w:type="gramEnd"/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99C935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</w:p>
    <w:p w14:paraId="46CCA65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b/>
          <w:bCs/>
          <w:sz w:val="20"/>
        </w:rPr>
        <w:t xml:space="preserve">Phone: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proofErr w:type="gramStart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b/>
          <w:bCs/>
          <w:sz w:val="20"/>
        </w:rPr>
        <w:t xml:space="preserve">  Effective</w:t>
      </w:r>
      <w:proofErr w:type="gramEnd"/>
      <w:r>
        <w:rPr>
          <w:rFonts w:ascii="Arial" w:hAnsi="Arial" w:cs="Arial"/>
          <w:b/>
          <w:bCs/>
          <w:sz w:val="20"/>
        </w:rPr>
        <w:t xml:space="preserve"> Date: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416A450" w14:textId="77777777" w:rsidR="00190006" w:rsidRDefault="0070458A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CE100" wp14:editId="46A0CE40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332220" cy="5890260"/>
                <wp:effectExtent l="0" t="0" r="11430" b="152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589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9CA78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(Required fields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InfoNet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Database)</w:t>
                            </w:r>
                          </w:p>
                          <w:p w14:paraId="7F090D3F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94E17CF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First Contact Date: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3F425A8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2855867C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Age (at first contact):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414FE76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472F6A4" w14:textId="77777777" w:rsidR="00FA70D2" w:rsidRP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Gender Identity</w:t>
                            </w:r>
                            <w:r w:rsidR="001900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F70D9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F70D9E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(Check only one)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Female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Male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Not Reported: (</w:t>
                            </w:r>
                            <w:r w:rsidRPr="00FA70D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ient declined)</w:t>
                            </w:r>
                          </w:p>
                          <w:p w14:paraId="296CE27F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39F1B6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630" w:hanging="45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Transgender Female (male to female):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Someone whose sex is or was male but identifies as female</w:t>
                            </w:r>
                          </w:p>
                          <w:p w14:paraId="36FAA936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493A4B24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18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Transgender Male (female to male):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Someone whose sex is or was female but identifies as male</w:t>
                            </w:r>
                          </w:p>
                          <w:p w14:paraId="5C618BB4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25395A40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Genderqueer/Gender Non-Conforming: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Someone who does not identify exclusively as male or female, somewhere in between or neither gender identity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</w:p>
                          <w:p w14:paraId="24480545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9FEEE7F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Other: ____________________________________</w:t>
                            </w:r>
                          </w:p>
                          <w:p w14:paraId="44107473" w14:textId="77777777" w:rsidR="00FA70D2" w:rsidRDefault="00FA70D2" w:rsidP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</w:p>
                          <w:p w14:paraId="4650326C" w14:textId="5C6C0E64" w:rsidR="006F3BDF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Race</w:t>
                            </w:r>
                            <w:r w:rsidR="000533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/Ethnicity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B41404">
                              <w:rPr>
                                <w:rFonts w:ascii="Arial" w:hAnsi="Arial" w:cs="Arial"/>
                                <w:sz w:val="20"/>
                              </w:rPr>
                              <w:t>Client should self-identify. Please c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 xml:space="preserve">heck ALL that apply: </w:t>
                            </w:r>
                          </w:p>
                          <w:p w14:paraId="0DAB407D" w14:textId="77777777" w:rsidR="006F3BDF" w:rsidRDefault="006F3B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4018632" w14:textId="77777777" w:rsidR="00B41404" w:rsidRDefault="00190006" w:rsidP="006F3B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>American Indian or Alaska Native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7DD5BA6C" w14:textId="4CB9EE8D" w:rsidR="00190006" w:rsidRDefault="00190006" w:rsidP="006F3BD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>Asian</w:t>
                            </w:r>
                          </w:p>
                          <w:p w14:paraId="5557D2E0" w14:textId="7D8A0643" w:rsidR="00B41404" w:rsidRPr="008B4E11" w:rsidRDefault="00B41404" w:rsidP="00B4140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South Asian (NEW in FY21 – </w:t>
                            </w:r>
                            <w:r w:rsidRPr="008B4E11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Subgroup of Asian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1536DFF1" w14:textId="77777777" w:rsidR="00B41404" w:rsidRPr="008B4E11" w:rsidRDefault="00190006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 w:rsidRPr="008B4E11">
                              <w:rPr>
                                <w:rFonts w:ascii="Arial" w:hAnsi="Arial" w:cs="Arial"/>
                                <w:sz w:val="20"/>
                              </w:rPr>
                              <w:t>Black/African American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B5DB839" w14:textId="59D318D8" w:rsidR="000533D0" w:rsidRPr="008B4E11" w:rsidRDefault="000533D0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Hispanic/Latinx</w:t>
                            </w:r>
                          </w:p>
                          <w:p w14:paraId="18DEB91C" w14:textId="75A17DE2" w:rsidR="00B41404" w:rsidRPr="008B4E11" w:rsidRDefault="00B41404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Native Hawaiian or </w:t>
                            </w:r>
                            <w:proofErr w:type="gramStart"/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>Other</w:t>
                            </w:r>
                            <w:proofErr w:type="gramEnd"/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Pacific Islander</w:t>
                            </w:r>
                          </w:p>
                          <w:p w14:paraId="4F672D01" w14:textId="38997D5A" w:rsidR="00B41404" w:rsidRPr="008B4E11" w:rsidRDefault="00B41404" w:rsidP="000533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White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53F4D648" w14:textId="632A9E47" w:rsidR="00B41404" w:rsidRDefault="000533D0" w:rsidP="00B41404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41404" w:rsidRPr="008B4E11">
                              <w:rPr>
                                <w:rFonts w:ascii="Arial" w:hAnsi="Arial" w:cs="Arial"/>
                                <w:sz w:val="20"/>
                              </w:rPr>
                              <w:t>MENA (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Middle Eastern / North 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African</w:t>
                            </w:r>
                            <w:r w:rsidR="00B41404" w:rsidRPr="008B4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– </w:t>
                            </w:r>
                            <w:r w:rsidR="00B41404" w:rsidRPr="008B4E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Note federal agencies consider this a subgroup of White, but still allow client to self-identify (or not self-identify) with any category(</w:t>
                            </w:r>
                            <w:proofErr w:type="spellStart"/>
                            <w:r w:rsidR="00B41404" w:rsidRPr="008B4E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  <w:r w:rsidR="00B41404" w:rsidRPr="008B4E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).</w:t>
                            </w:r>
                            <w:r w:rsidR="00B4140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FC3D44" w14:textId="1BCA3E6D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firstLine="720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6F3BDF">
                              <w:rPr>
                                <w:rFonts w:ascii="Arial" w:hAnsi="Arial" w:cs="Arial"/>
                                <w:sz w:val="20"/>
                              </w:rPr>
                              <w:t>Unknown</w:t>
                            </w:r>
                          </w:p>
                          <w:p w14:paraId="67C6F9D8" w14:textId="77777777" w:rsidR="00190006" w:rsidRDefault="0019000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76BD0C0" w14:textId="77777777" w:rsidR="00F70D9E" w:rsidRDefault="00FA70D2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A70D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Sexual Orientation</w:t>
                            </w:r>
                            <w:r w:rsidR="00F70D9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F70D9E" w:rsidRPr="00F70D9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(Check only one)</w:t>
                            </w:r>
                            <w:r w:rsidRPr="00FA70D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70D9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t xml:space="preserve"> Heterosexual/Straight  </w:t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t xml:space="preserve"> Homosexual/Gay/Lesbian  </w:t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F70D9E">
                              <w:rPr>
                                <w:rFonts w:ascii="Arial" w:hAnsi="Arial" w:cs="Arial"/>
                                <w:sz w:val="20"/>
                              </w:rPr>
                              <w:t xml:space="preserve"> Bisexual</w:t>
                            </w:r>
                          </w:p>
                          <w:p w14:paraId="5E342FAA" w14:textId="77777777" w:rsidR="00FA70D2" w:rsidRDefault="00FA70D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13156567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Queer: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Refers broadly to lesbians, gay, bisexual people and others who may </w:t>
                            </w:r>
                            <w:r w:rsidRPr="00F70D9E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identify with the terms above but do identify with this term</w:t>
                            </w:r>
                          </w:p>
                          <w:p w14:paraId="36DFCF53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14:paraId="432171C1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Other: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____________________________________</w:t>
                            </w:r>
                          </w:p>
                          <w:p w14:paraId="7515C157" w14:textId="77777777" w:rsidR="00F70D9E" w:rsidRP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EA72AB4" w14:textId="77777777" w:rsidR="00F70D9E" w:rsidRP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 </w:t>
                            </w:r>
                            <w:r w:rsidRPr="00F70D9E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Note: If client uses the term “Questioning” to describe their sexual orientation, please use the “Other” category above and write in this term.  </w:t>
                            </w:r>
                          </w:p>
                          <w:p w14:paraId="4E1E1E38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747A3A95" w14:textId="77777777" w:rsidR="00F70D9E" w:rsidRDefault="00F70D9E" w:rsidP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ind w:left="450" w:hanging="27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Not Reported: (Client declined OR not collected)</w:t>
                            </w:r>
                          </w:p>
                          <w:p w14:paraId="10266A15" w14:textId="77777777" w:rsidR="00F70D9E" w:rsidRPr="00FA70D2" w:rsidRDefault="00F70D9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CE1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65pt;width:498.6pt;height:463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">
                <v:textbox>
                  <w:txbxContent>
                    <w:p w14:paraId="17E9CA78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(Required fields for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InfoNet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Database)</w:t>
                      </w:r>
                    </w:p>
                    <w:p w14:paraId="7F090D3F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194E17CF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First Contact Date: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63F425A8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2855867C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Age (at first contact):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7414FE76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6472F6A4" w14:textId="77777777" w:rsidR="00FA70D2" w:rsidRP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Gender Identity</w:t>
                      </w:r>
                      <w:r w:rsidR="001900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  <w:r w:rsidR="00F70D9E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F70D9E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(Check only one)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Female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Male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Not Reported: (</w:t>
                      </w:r>
                      <w:r w:rsidRPr="00FA70D2">
                        <w:rPr>
                          <w:rFonts w:ascii="Arial" w:hAnsi="Arial" w:cs="Arial"/>
                          <w:i/>
                          <w:sz w:val="20"/>
                        </w:rPr>
                        <w:t>Cl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ient declined)</w:t>
                      </w:r>
                    </w:p>
                    <w:p w14:paraId="296CE27F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39F1B6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630" w:hanging="45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Transgender Female (male to female):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Someone whose sex is or was male but identifies as female</w:t>
                      </w:r>
                    </w:p>
                    <w:p w14:paraId="36FAA936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493A4B24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18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Transgender Male (female to male):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Someone whose sex is or was female but identifies as male</w:t>
                      </w:r>
                    </w:p>
                    <w:p w14:paraId="5C618BB4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25395A40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Genderqueer/Gender Non-Conforming: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Someone who does not identify exclusively as male or female, somewhere in between or neither gender identity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</w:p>
                    <w:p w14:paraId="24480545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9FEEE7F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Other: ____________________________________</w:t>
                      </w:r>
                    </w:p>
                    <w:p w14:paraId="44107473" w14:textId="77777777" w:rsidR="00FA70D2" w:rsidRDefault="00FA70D2" w:rsidP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</w:p>
                    <w:p w14:paraId="4650326C" w14:textId="5C6C0E64" w:rsidR="006F3BDF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Race</w:t>
                      </w:r>
                      <w:r w:rsidR="000533D0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/Ethnicity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B41404">
                        <w:rPr>
                          <w:rFonts w:ascii="Arial" w:hAnsi="Arial" w:cs="Arial"/>
                          <w:sz w:val="20"/>
                        </w:rPr>
                        <w:t>Client should self-identify. Please c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 xml:space="preserve">heck ALL that apply: </w:t>
                      </w:r>
                    </w:p>
                    <w:p w14:paraId="0DAB407D" w14:textId="77777777" w:rsidR="006F3BDF" w:rsidRDefault="006F3BD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4018632" w14:textId="77777777" w:rsidR="00B41404" w:rsidRDefault="00190006" w:rsidP="006F3BD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>American Indian or Alaska Native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7DD5BA6C" w14:textId="4CB9EE8D" w:rsidR="00190006" w:rsidRDefault="00190006" w:rsidP="006F3BD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>Asian</w:t>
                      </w:r>
                    </w:p>
                    <w:p w14:paraId="5557D2E0" w14:textId="7D8A0643" w:rsidR="00B41404" w:rsidRPr="008B4E11" w:rsidRDefault="00B41404" w:rsidP="00B41404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South Asian (NEW in FY21 – </w:t>
                      </w:r>
                      <w:r w:rsidRPr="008B4E11">
                        <w:rPr>
                          <w:rFonts w:ascii="Arial" w:hAnsi="Arial" w:cs="Arial"/>
                          <w:i/>
                          <w:sz w:val="20"/>
                        </w:rPr>
                        <w:t>Subgroup of Asian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14:paraId="1536DFF1" w14:textId="77777777" w:rsidR="00B41404" w:rsidRPr="008B4E11" w:rsidRDefault="00190006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 w:rsidRPr="008B4E11">
                        <w:rPr>
                          <w:rFonts w:ascii="Arial" w:hAnsi="Arial" w:cs="Arial"/>
                          <w:sz w:val="20"/>
                        </w:rPr>
                        <w:t>Black/African American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B5DB839" w14:textId="59D318D8" w:rsidR="000533D0" w:rsidRPr="008B4E11" w:rsidRDefault="000533D0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Hispanic/Latinx</w:t>
                      </w:r>
                    </w:p>
                    <w:p w14:paraId="18DEB91C" w14:textId="75A17DE2" w:rsidR="00B41404" w:rsidRPr="008B4E11" w:rsidRDefault="00B41404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Native Hawaiian or </w:t>
                      </w:r>
                      <w:proofErr w:type="gramStart"/>
                      <w:r w:rsidRPr="008B4E11">
                        <w:rPr>
                          <w:rFonts w:ascii="Arial" w:hAnsi="Arial" w:cs="Arial"/>
                          <w:sz w:val="20"/>
                        </w:rPr>
                        <w:t>Other</w:t>
                      </w:r>
                      <w:proofErr w:type="gramEnd"/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Pacific Islander</w:t>
                      </w:r>
                    </w:p>
                    <w:p w14:paraId="4F672D01" w14:textId="38997D5A" w:rsidR="00B41404" w:rsidRPr="008B4E11" w:rsidRDefault="00B41404" w:rsidP="000533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White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53F4D648" w14:textId="632A9E47" w:rsidR="00B41404" w:rsidRDefault="000533D0" w:rsidP="00B41404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41404" w:rsidRPr="008B4E11">
                        <w:rPr>
                          <w:rFonts w:ascii="Arial" w:hAnsi="Arial" w:cs="Arial"/>
                          <w:sz w:val="20"/>
                        </w:rPr>
                        <w:t>MENA (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Middle Eastern / North </w:t>
                      </w:r>
                      <w:r w:rsidRPr="008B4E11">
                        <w:rPr>
                          <w:rFonts w:ascii="Arial" w:hAnsi="Arial" w:cs="Arial"/>
                          <w:sz w:val="20"/>
                          <w:szCs w:val="20"/>
                        </w:rPr>
                        <w:t>African</w:t>
                      </w:r>
                      <w:r w:rsidR="00B41404" w:rsidRPr="008B4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– </w:t>
                      </w:r>
                      <w:r w:rsidR="00B41404" w:rsidRPr="008B4E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Note federal agencies consider this a subgroup of White, but still allow client to self-identify (or not self-identify) with any category(</w:t>
                      </w:r>
                      <w:proofErr w:type="spellStart"/>
                      <w:r w:rsidR="00B41404" w:rsidRPr="008B4E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ies</w:t>
                      </w:r>
                      <w:proofErr w:type="spellEnd"/>
                      <w:r w:rsidR="00B41404" w:rsidRPr="008B4E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).</w:t>
                      </w:r>
                      <w:r w:rsidR="00B4140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FC3D44" w14:textId="1BCA3E6D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firstLine="720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6F3BDF">
                        <w:rPr>
                          <w:rFonts w:ascii="Arial" w:hAnsi="Arial" w:cs="Arial"/>
                          <w:sz w:val="20"/>
                        </w:rPr>
                        <w:t>Unknown</w:t>
                      </w:r>
                    </w:p>
                    <w:p w14:paraId="67C6F9D8" w14:textId="77777777" w:rsidR="00190006" w:rsidRDefault="0019000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76BD0C0" w14:textId="77777777" w:rsidR="00F70D9E" w:rsidRDefault="00FA70D2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FA70D2">
                        <w:rPr>
                          <w:rFonts w:ascii="Arial" w:hAnsi="Arial" w:cs="Arial"/>
                          <w:b/>
                          <w:sz w:val="20"/>
                        </w:rPr>
                        <w:t>Sexual Orientation</w:t>
                      </w:r>
                      <w:r w:rsidR="00F70D9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 w:rsidR="00F70D9E" w:rsidRPr="00F70D9E">
                        <w:rPr>
                          <w:rFonts w:ascii="Arial" w:hAnsi="Arial" w:cs="Arial"/>
                          <w:i/>
                          <w:sz w:val="20"/>
                        </w:rPr>
                        <w:t>(Check only one)</w:t>
                      </w:r>
                      <w:r w:rsidRPr="00FA70D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F70D9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t xml:space="preserve"> Heterosexual/Straight  </w:t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t xml:space="preserve"> Homosexual/Gay/Lesbian  </w:t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F70D9E">
                        <w:rPr>
                          <w:rFonts w:ascii="Arial" w:hAnsi="Arial" w:cs="Arial"/>
                          <w:sz w:val="20"/>
                        </w:rPr>
                        <w:t xml:space="preserve"> Bisexual</w:t>
                      </w:r>
                    </w:p>
                    <w:p w14:paraId="5E342FAA" w14:textId="77777777" w:rsidR="00FA70D2" w:rsidRDefault="00FA70D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13156567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Queer: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Refers broadly to lesbians, gay, bisexual people and others who may </w:t>
                      </w:r>
                      <w:r w:rsidRPr="00F70D9E">
                        <w:rPr>
                          <w:rFonts w:ascii="Arial" w:hAnsi="Arial" w:cs="Arial"/>
                          <w:i/>
                          <w:sz w:val="20"/>
                          <w:u w:val="single"/>
                        </w:rPr>
                        <w:t>not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identify with the terms above but do identify with this term</w:t>
                      </w:r>
                    </w:p>
                    <w:p w14:paraId="36DFCF53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14:paraId="432171C1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Other: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____________________________________</w:t>
                      </w:r>
                    </w:p>
                    <w:p w14:paraId="7515C157" w14:textId="77777777" w:rsidR="00F70D9E" w:rsidRP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EA72AB4" w14:textId="77777777" w:rsidR="00F70D9E" w:rsidRP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 </w:t>
                      </w:r>
                      <w:r w:rsidRPr="00F70D9E">
                        <w:rPr>
                          <w:rFonts w:ascii="Arial" w:hAnsi="Arial" w:cs="Arial"/>
                          <w:i/>
                          <w:sz w:val="18"/>
                        </w:rPr>
                        <w:t xml:space="preserve">Note: If client uses the term “Questioning” to describe their sexual orientation, please use the “Other” category above and write in this term.  </w:t>
                      </w:r>
                    </w:p>
                    <w:p w14:paraId="4E1E1E38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747A3A95" w14:textId="77777777" w:rsidR="00F70D9E" w:rsidRDefault="00F70D9E" w:rsidP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ind w:left="450" w:hanging="27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Not Reported: (Client declined OR not collected)</w:t>
                      </w:r>
                    </w:p>
                    <w:p w14:paraId="10266A15" w14:textId="77777777" w:rsidR="00F70D9E" w:rsidRPr="00FA70D2" w:rsidRDefault="00F70D9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A4DD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1778A3C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0A2F89A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5CC13B70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7C121B1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5DA7292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70E2ED0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4CABE4E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797A7212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6977272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bCs/>
          <w:sz w:val="20"/>
        </w:rPr>
      </w:pPr>
    </w:p>
    <w:p w14:paraId="1B2604D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1C95A29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338B9B4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headerReference w:type="default" r:id="rId7"/>
          <w:footerReference w:type="even" r:id="rId8"/>
          <w:footerReference w:type="default" r:id="rId9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0DD0C88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1DA91BA4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B961214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7408F9D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2D247BD" w14:textId="77777777" w:rsidR="006F3BDF" w:rsidRDefault="006F3B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816DF00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075C577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1251E21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8019ECB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135C489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6C1A01A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D27C13E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92D190E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226E408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906FEB7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C669D66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7B159FA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39D5927A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161372C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98E7F8F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AC04BFF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E302E36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69698669" w14:textId="77777777" w:rsidR="00FA70D2" w:rsidRDefault="00FA70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0565E36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C68FEF4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309BF77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6803167D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982A694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043D6E8F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3C721EA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496CF02A" w14:textId="77777777" w:rsidR="00F70D9E" w:rsidRDefault="00F70D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7346532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 xml:space="preserve">If significant other, significant other of: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Adult Victim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Child Victim </w:t>
      </w:r>
      <w:r>
        <w:rPr>
          <w:rFonts w:ascii="Arial" w:hAnsi="Arial" w:cs="Arial"/>
          <w:sz w:val="16"/>
        </w:rPr>
        <w:t>(age 17 and under)</w:t>
      </w:r>
    </w:p>
    <w:p w14:paraId="6BF0B51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0C61115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*If significant other, relationship to victim: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2E347E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  <w:u w:val="single"/>
        </w:rPr>
      </w:pPr>
    </w:p>
    <w:p w14:paraId="6449D76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Health Insurance: </w:t>
      </w:r>
    </w:p>
    <w:p w14:paraId="7FD8B77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38038AE1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Medicaid/Cash Grant</w:t>
      </w:r>
    </w:p>
    <w:p w14:paraId="7AF39F32" w14:textId="77777777" w:rsidR="00190006" w:rsidRDefault="00190006">
      <w:pPr>
        <w:pStyle w:val="Header"/>
        <w:tabs>
          <w:tab w:val="clear" w:pos="4320"/>
          <w:tab w:val="clear" w:pos="8640"/>
        </w:tabs>
        <w:ind w:left="144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Medicaid/No Cash Grant</w:t>
      </w:r>
    </w:p>
    <w:p w14:paraId="6F2F299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Medicare</w:t>
      </w:r>
    </w:p>
    <w:p w14:paraId="7F5C4DF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Private</w:t>
      </w:r>
    </w:p>
    <w:p w14:paraId="1327E62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None </w:t>
      </w:r>
    </w:p>
    <w:p w14:paraId="7CB555E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53ACB8A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7C70469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Employment:</w:t>
      </w:r>
    </w:p>
    <w:p w14:paraId="7A50D9D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Full-Time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Part-Time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Employed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0AC2A00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6781A43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738618B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Education:</w:t>
      </w:r>
    </w:p>
    <w:p w14:paraId="7A6E0D0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College Grad or More</w:t>
      </w:r>
    </w:p>
    <w:p w14:paraId="6AF781F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Some College</w:t>
      </w:r>
    </w:p>
    <w:p w14:paraId="3441BD45" w14:textId="77777777" w:rsidR="007A7A71" w:rsidRDefault="007A7A71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Current College Student</w:t>
      </w:r>
    </w:p>
    <w:p w14:paraId="73059770" w14:textId="07B6C191" w:rsidR="00190006" w:rsidRDefault="00C85DA1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</w:t>
      </w:r>
      <w:r w:rsidR="00190006">
        <w:rPr>
          <w:rFonts w:ascii="Arial" w:hAnsi="Arial" w:cs="Arial"/>
          <w:sz w:val="20"/>
        </w:rPr>
        <w:t>High School Grad</w:t>
      </w:r>
      <w:r w:rsidR="00190006">
        <w:rPr>
          <w:rFonts w:ascii="Arial" w:hAnsi="Arial" w:cs="Arial"/>
          <w:sz w:val="20"/>
        </w:rPr>
        <w:br w:type="column"/>
      </w:r>
    </w:p>
    <w:p w14:paraId="388FA1A5" w14:textId="77777777" w:rsidR="00190006" w:rsidRDefault="00190006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7938F774" w14:textId="77777777" w:rsidR="007A7A71" w:rsidRDefault="007A7A71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Current Student K-12</w:t>
      </w:r>
    </w:p>
    <w:p w14:paraId="197A060B" w14:textId="77777777" w:rsidR="00190006" w:rsidRDefault="00C85DA1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</w:t>
      </w:r>
      <w:r w:rsidR="0019000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Not of School Age</w:t>
      </w:r>
    </w:p>
    <w:p w14:paraId="794692DC" w14:textId="77777777" w:rsidR="00190006" w:rsidRDefault="00190006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237CEAF9" w14:textId="77777777" w:rsidR="00190006" w:rsidRDefault="00190006" w:rsidP="00B414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0A4F1F69" w14:textId="77777777" w:rsidR="00190006" w:rsidRDefault="00190006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1874C787" w14:textId="77777777" w:rsidR="00C85DA1" w:rsidRDefault="00C85DA1" w:rsidP="00B41404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</w:t>
      </w:r>
      <w:r w:rsidR="007A7A71">
        <w:rPr>
          <w:rFonts w:ascii="Arial" w:hAnsi="Arial" w:cs="Arial"/>
          <w:sz w:val="20"/>
        </w:rPr>
        <w:t xml:space="preserve">Less </w:t>
      </w:r>
      <w:r w:rsidR="004D1770">
        <w:rPr>
          <w:rFonts w:ascii="Arial" w:hAnsi="Arial" w:cs="Arial"/>
          <w:sz w:val="20"/>
        </w:rPr>
        <w:t>than</w:t>
      </w:r>
      <w:r w:rsidR="007A7A71">
        <w:rPr>
          <w:rFonts w:ascii="Arial" w:hAnsi="Arial" w:cs="Arial"/>
          <w:sz w:val="20"/>
        </w:rPr>
        <w:t xml:space="preserve"> High School</w:t>
      </w:r>
    </w:p>
    <w:p w14:paraId="53174B5A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18"/>
        </w:rPr>
      </w:pPr>
    </w:p>
    <w:p w14:paraId="3FB2963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Marital Status:</w:t>
      </w:r>
    </w:p>
    <w:p w14:paraId="41395947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Single</w:t>
      </w:r>
    </w:p>
    <w:p w14:paraId="5022D37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Married</w:t>
      </w:r>
    </w:p>
    <w:p w14:paraId="6317011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Common Law Marriage</w:t>
      </w:r>
    </w:p>
    <w:p w14:paraId="049214D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Legally Separated</w:t>
      </w:r>
    </w:p>
    <w:p w14:paraId="73375AFE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2DAAB40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08C8CD1B" w14:textId="77777777" w:rsidR="007A7A71" w:rsidRDefault="007A7A7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A713B8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Divorced</w:t>
      </w:r>
    </w:p>
    <w:p w14:paraId="0504B4A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Widowed</w:t>
      </w:r>
    </w:p>
    <w:p w14:paraId="20926C7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55061E04" w14:textId="0B493981" w:rsidR="006F3BDF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6F3BDF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 w:rsidR="00B41404">
        <w:rPr>
          <w:rFonts w:ascii="Arial" w:hAnsi="Arial" w:cs="Arial"/>
          <w:sz w:val="20"/>
        </w:rPr>
        <w:t xml:space="preserve">  Unknown</w:t>
      </w:r>
    </w:p>
    <w:p w14:paraId="66BA5E1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Pregnant:</w:t>
      </w:r>
    </w:p>
    <w:p w14:paraId="16B85BA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</w:t>
      </w:r>
    </w:p>
    <w:p w14:paraId="39A080C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Yes</w:t>
      </w:r>
    </w:p>
    <w:p w14:paraId="5D789F0A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777A398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26FE6D7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headerReference w:type="default" r:id="rId13"/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09B9BA9C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8"/>
        </w:rPr>
      </w:pPr>
    </w:p>
    <w:p w14:paraId="3538A061" w14:textId="1B5C0FB4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College/University Student</w:t>
      </w:r>
      <w:r w:rsidR="00B41404">
        <w:rPr>
          <w:rFonts w:ascii="Arial" w:hAnsi="Arial" w:cs="Arial"/>
          <w:b/>
          <w:bCs/>
          <w:sz w:val="20"/>
        </w:rPr>
        <w:t xml:space="preserve"> (currently)</w:t>
      </w:r>
      <w:r>
        <w:rPr>
          <w:rFonts w:ascii="Arial" w:hAnsi="Arial" w:cs="Arial"/>
          <w:sz w:val="20"/>
        </w:rPr>
        <w:t>:</w:t>
      </w:r>
      <w:r w:rsidR="00B414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Yes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No</w:t>
      </w:r>
    </w:p>
    <w:p w14:paraId="586D7B6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7B25352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5D740ABA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</w:p>
    <w:p w14:paraId="47CC766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PRESENTING ISSUES</w:t>
      </w:r>
    </w:p>
    <w:p w14:paraId="09E66E4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*Primary presenting issue: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820BFF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B70D5A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Primary offense date (or start of abuse):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2C10B4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2D9C78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End date of abuse (if applicable):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7C87D1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174405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*Primary offense location: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3D517C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0FD324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iCs/>
          <w:sz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i/>
              <w:iCs/>
              <w:sz w:val="20"/>
            </w:rPr>
            <w:t>County</w:t>
          </w:r>
        </w:smartTag>
        <w:r>
          <w:rPr>
            <w:rFonts w:ascii="Arial" w:hAnsi="Arial" w:cs="Arial"/>
            <w:i/>
            <w:iCs/>
            <w:sz w:val="20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i/>
              <w:iCs/>
              <w:sz w:val="20"/>
            </w:rPr>
            <w:t>Victimization</w:t>
          </w:r>
        </w:smartTag>
      </w:smartTag>
      <w:r>
        <w:rPr>
          <w:rFonts w:ascii="Arial" w:hAnsi="Arial" w:cs="Arial"/>
          <w:i/>
          <w:iCs/>
          <w:sz w:val="20"/>
        </w:rPr>
        <w:t xml:space="preserve">: </w:t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  <w:r>
        <w:rPr>
          <w:rFonts w:ascii="Arial" w:hAnsi="Arial" w:cs="Arial"/>
          <w:i/>
          <w:iCs/>
          <w:sz w:val="20"/>
          <w:u w:val="single"/>
        </w:rPr>
        <w:tab/>
      </w:r>
    </w:p>
    <w:p w14:paraId="6C7E047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97D1D3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*Other presenting issues: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FD5DF3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1AE0B82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A05064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6DCEE3C0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350436A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REFERRAL</w:t>
      </w:r>
    </w:p>
    <w:p w14:paraId="7DB1B93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*Referral Source: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61CAD8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5392560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C5BA2D9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28349E8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1B7127C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74D0AA4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19E2F7C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C909645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1E18FF6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55CA15D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DA75430" w14:textId="77777777" w:rsidR="00190006" w:rsidRDefault="00273C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LANGUAGE &amp; DISABILITY</w:t>
      </w:r>
      <w:r w:rsidR="00190006">
        <w:rPr>
          <w:rFonts w:ascii="Arial" w:hAnsi="Arial" w:cs="Arial"/>
          <w:b/>
          <w:bCs/>
          <w:sz w:val="20"/>
          <w:u w:val="single"/>
        </w:rPr>
        <w:t xml:space="preserve"> NEEDS</w:t>
      </w:r>
    </w:p>
    <w:p w14:paraId="0755826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Indicate any physical or mental disability or difficulty identified by the c</w:t>
      </w:r>
      <w:r w:rsidR="00273C97">
        <w:rPr>
          <w:rFonts w:ascii="Arial" w:hAnsi="Arial" w:cs="Arial"/>
          <w:sz w:val="16"/>
        </w:rPr>
        <w:t>lient or his/her legal guardian.</w:t>
      </w:r>
    </w:p>
    <w:p w14:paraId="7677FEB5" w14:textId="77777777" w:rsidR="006F3BDF" w:rsidRDefault="006F3BDF" w:rsidP="006F3BD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7473516C" w14:textId="77777777" w:rsidR="00273C97" w:rsidRDefault="006F3BDF" w:rsidP="006F3BD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</w:t>
      </w:r>
      <w:r w:rsidR="00273C97">
        <w:rPr>
          <w:rFonts w:ascii="Arial" w:hAnsi="Arial" w:cs="Arial"/>
          <w:sz w:val="20"/>
        </w:rPr>
        <w:t>ne identified</w:t>
      </w:r>
    </w:p>
    <w:p w14:paraId="07079D31" w14:textId="77777777" w:rsidR="006F3BDF" w:rsidRDefault="006F3BDF" w:rsidP="006F3BD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4A260524" w14:textId="77777777" w:rsidR="006F3BDF" w:rsidRPr="00273C97" w:rsidRDefault="00273C9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</w:r>
      <w:r w:rsidRPr="00273C97">
        <w:rPr>
          <w:rFonts w:ascii="Arial" w:hAnsi="Arial" w:cs="Arial"/>
          <w:sz w:val="18"/>
        </w:rPr>
        <w:t>Check all that apply:</w:t>
      </w:r>
    </w:p>
    <w:p w14:paraId="2FA01397" w14:textId="77777777" w:rsidR="00273C97" w:rsidRDefault="00273C9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14:paraId="2B1C55B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H</w:t>
      </w:r>
      <w:r w:rsidR="00273C97">
        <w:rPr>
          <w:rFonts w:ascii="Arial" w:hAnsi="Arial" w:cs="Arial"/>
          <w:sz w:val="20"/>
        </w:rPr>
        <w:t>ard of hearing/deaf</w:t>
      </w:r>
    </w:p>
    <w:p w14:paraId="7910D00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Low vision/blind</w:t>
      </w:r>
    </w:p>
    <w:p w14:paraId="15097D21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Requires non-</w:t>
      </w:r>
      <w:r>
        <w:rPr>
          <w:rFonts w:ascii="Arial" w:hAnsi="Arial" w:cs="Arial"/>
          <w:sz w:val="20"/>
        </w:rPr>
        <w:t xml:space="preserve">English </w:t>
      </w:r>
      <w:r w:rsidR="00273C97">
        <w:rPr>
          <w:rFonts w:ascii="Arial" w:hAnsi="Arial" w:cs="Arial"/>
          <w:sz w:val="20"/>
        </w:rPr>
        <w:t>language services</w:t>
      </w:r>
      <w:r>
        <w:rPr>
          <w:rFonts w:ascii="Arial" w:hAnsi="Arial" w:cs="Arial"/>
          <w:sz w:val="20"/>
        </w:rPr>
        <w:t xml:space="preserve"> – Primary language: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81213B6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Requires wheelchair accessibility</w:t>
      </w:r>
    </w:p>
    <w:p w14:paraId="588AF3D9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evelopmental disability</w:t>
      </w:r>
    </w:p>
    <w:p w14:paraId="65B9B7A7" w14:textId="77777777" w:rsidR="00273C97" w:rsidRDefault="00273C97" w:rsidP="00273C9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990"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Mental/emotional disability</w:t>
      </w:r>
    </w:p>
    <w:p w14:paraId="20C76A1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</w:t>
      </w:r>
      <w:r w:rsidR="00273C97">
        <w:rPr>
          <w:rFonts w:ascii="Arial" w:hAnsi="Arial" w:cs="Arial"/>
          <w:sz w:val="20"/>
        </w:rPr>
        <w:t>Other</w:t>
      </w:r>
      <w:r>
        <w:rPr>
          <w:rFonts w:ascii="Arial" w:hAnsi="Arial" w:cs="Arial"/>
          <w:sz w:val="20"/>
        </w:rPr>
        <w:t xml:space="preserve"> disability</w:t>
      </w:r>
      <w:r w:rsidR="00273C97">
        <w:rPr>
          <w:rFonts w:ascii="Arial" w:hAnsi="Arial" w:cs="Arial"/>
          <w:sz w:val="20"/>
        </w:rPr>
        <w:t xml:space="preserve"> – Specify: ________________________________________________</w:t>
      </w:r>
    </w:p>
    <w:p w14:paraId="1D3EE2A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108B08A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  <w:sectPr w:rsidR="00190006">
          <w:headerReference w:type="default" r:id="rId14"/>
          <w:footerReference w:type="even" r:id="rId15"/>
          <w:footerReference w:type="default" r:id="rId16"/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</w:p>
    <w:p w14:paraId="40D6ACA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INCOME</w:t>
      </w:r>
    </w:p>
    <w:p w14:paraId="06AB5EC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Primary Income Source: </w:t>
      </w:r>
    </w:p>
    <w:p w14:paraId="77601B1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Alimony/Child Support</w:t>
      </w:r>
    </w:p>
    <w:p w14:paraId="3CFCF60F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Employment</w:t>
      </w:r>
    </w:p>
    <w:p w14:paraId="4F788513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General Assistance</w:t>
      </w:r>
    </w:p>
    <w:p w14:paraId="5D960BC2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Social Security</w:t>
      </w:r>
    </w:p>
    <w:p w14:paraId="604DF3D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SSI</w:t>
      </w:r>
    </w:p>
    <w:p w14:paraId="2991055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</w:p>
    <w:p w14:paraId="3B87440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F48D34C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TANF/AFDC</w:t>
      </w:r>
    </w:p>
    <w:p w14:paraId="37DEEAE5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Other Income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DE6165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7EF364C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5A6D7B5C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  <w:sectPr w:rsidR="00190006"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35224F4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0047AB3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space="720" w:equalWidth="0">
            <w:col w:w="9360" w:space="720"/>
          </w:cols>
          <w:docGrid w:linePitch="360"/>
        </w:sectPr>
      </w:pPr>
      <w:r>
        <w:rPr>
          <w:rFonts w:ascii="Arial" w:hAnsi="Arial" w:cs="Arial"/>
          <w:b/>
          <w:bCs/>
          <w:sz w:val="20"/>
        </w:rPr>
        <w:t>Other Income Sources (check as many as applies):</w:t>
      </w:r>
    </w:p>
    <w:p w14:paraId="587F0EDA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Alimony/Child Support</w:t>
      </w:r>
    </w:p>
    <w:p w14:paraId="1D69A6CD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Employment</w:t>
      </w:r>
    </w:p>
    <w:p w14:paraId="7930D40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General Assistance</w:t>
      </w:r>
    </w:p>
    <w:p w14:paraId="6142C3F1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Social Security</w:t>
      </w:r>
    </w:p>
    <w:p w14:paraId="5963E5C4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SSI</w:t>
      </w:r>
    </w:p>
    <w:p w14:paraId="68727BA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column"/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TANF/AFDC</w:t>
      </w:r>
    </w:p>
    <w:p w14:paraId="0AFE7B4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Other Income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FCC22D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Not Reported</w:t>
      </w:r>
    </w:p>
    <w:p w14:paraId="3560857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  <w:sectPr w:rsidR="00190006">
          <w:type w:val="continuous"/>
          <w:pgSz w:w="12240" w:h="15840"/>
          <w:pgMar w:top="1008" w:right="1440" w:bottom="1008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Unknown</w:t>
      </w:r>
    </w:p>
    <w:p w14:paraId="52ED026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6981A033" w14:textId="77777777" w:rsidR="00190006" w:rsidRDefault="00190006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20"/>
        </w:rPr>
        <w:t xml:space="preserve">SERVICES REQUESTED </w:t>
      </w:r>
      <w:r>
        <w:rPr>
          <w:rFonts w:ascii="Arial" w:hAnsi="Arial" w:cs="Arial"/>
          <w:b/>
          <w:bCs/>
          <w:sz w:val="16"/>
        </w:rPr>
        <w:t>(Check all that apply)</w:t>
      </w:r>
    </w:p>
    <w:p w14:paraId="2CEBB79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</w:rPr>
      </w:pPr>
    </w:p>
    <w:p w14:paraId="69F0023C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Sexual Assault Counseling</w:t>
      </w:r>
    </w:p>
    <w:p w14:paraId="3792AFD5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Individual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Group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Family</w:t>
      </w:r>
    </w:p>
    <w:p w14:paraId="117057C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Sexual Assault Therapy</w:t>
      </w:r>
    </w:p>
    <w:p w14:paraId="1DE3EECB" w14:textId="77777777" w:rsidR="00190006" w:rsidRDefault="0019000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Individual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Group  </w:t>
      </w: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Family</w:t>
      </w:r>
    </w:p>
    <w:p w14:paraId="4C4CAD80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Medical Advocacy</w:t>
      </w:r>
    </w:p>
    <w:p w14:paraId="34A8D37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Legal or Court Advocacy</w:t>
      </w:r>
    </w:p>
    <w:p w14:paraId="4BC5D03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>
        <w:rPr>
          <w:rFonts w:ascii="Arial" w:hAnsi="Arial" w:cs="Arial"/>
          <w:sz w:val="20"/>
        </w:rPr>
        <w:t xml:space="preserve">  Other (explain)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ED12F6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A14A4CA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502A489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16EFCBB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9E2470E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8CCDBF9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61FAAE9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7EC831D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76EBA89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DF71328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AA6A2E6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5C42254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065C303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AF72368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616140A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80B9383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F26ADD4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9E7826B" w14:textId="77777777" w:rsidR="00160C33" w:rsidRDefault="00160C3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6D7988F" w14:textId="77777777" w:rsidR="00190006" w:rsidRDefault="00190006">
      <w:pPr>
        <w:pStyle w:val="Header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pct12" w:color="auto" w:fill="auto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 xml:space="preserve">INITIAL SUMMARY </w:t>
      </w:r>
      <w:r>
        <w:rPr>
          <w:rFonts w:ascii="Arial" w:hAnsi="Arial" w:cs="Arial"/>
          <w:b/>
          <w:bCs/>
          <w:sz w:val="16"/>
        </w:rPr>
        <w:t>(to be completed as a part of the intake process)</w:t>
      </w:r>
    </w:p>
    <w:p w14:paraId="0804826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00BD58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Summarize the client’s reasons for seeking services and indicate what follow-up action will occur (e.g., appointment scheduled).</w:t>
      </w:r>
    </w:p>
    <w:p w14:paraId="510B7EA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10681A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1A85A8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22A5C0BD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BDFE861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67E2A348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C9EFD6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7A6B9EF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DBD9DF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3E626799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02D2203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3E7EA73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BE2499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532EFB4E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C6BAF0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5A27B67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09052F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7BCBB61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116049F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54BC274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13C58CA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u w:val="single"/>
        </w:rPr>
      </w:pPr>
    </w:p>
    <w:p w14:paraId="1327107B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CB00304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770A37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73C0576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(Signature of Worker Completing Intake)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(Date)</w:t>
      </w:r>
    </w:p>
    <w:p w14:paraId="04AA7C07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14:paraId="1B64CB32" w14:textId="77777777" w:rsidR="00190006" w:rsidRDefault="0019000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4D40EEA" w14:textId="77777777" w:rsidR="00190006" w:rsidRDefault="0070458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BA0B9" wp14:editId="2E49F931">
                <wp:simplePos x="0" y="0"/>
                <wp:positionH relativeFrom="column">
                  <wp:posOffset>-60960</wp:posOffset>
                </wp:positionH>
                <wp:positionV relativeFrom="paragraph">
                  <wp:posOffset>99695</wp:posOffset>
                </wp:positionV>
                <wp:extent cx="6484620" cy="3589020"/>
                <wp:effectExtent l="0" t="0" r="11430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358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63504" w14:textId="77777777" w:rsidR="00190006" w:rsidRDefault="00190006">
                            <w:pPr>
                              <w:pStyle w:val="Heading1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bookmarkStart w:id="0" w:name="_GoBack"/>
                            <w:r>
                              <w:t>OFFENDER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u w:val="none"/>
                              </w:rPr>
                              <w:t>Offender</w:t>
                            </w:r>
                            <w:proofErr w:type="spellEnd"/>
                            <w:r>
                              <w:rPr>
                                <w:u w:val="none"/>
                              </w:rPr>
                              <w:t xml:space="preserve"> ID</w:t>
                            </w:r>
                            <w:r>
                              <w:rPr>
                                <w:b w:val="0"/>
                                <w:bCs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14:paraId="0E1CB74B" w14:textId="18C8456B" w:rsidR="00190006" w:rsidRDefault="0039348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Gender</w:t>
                            </w:r>
                            <w:r w:rsidR="0019000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Male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Female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  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16"/>
                              </w:rPr>
                              <w:t xml:space="preserve">(Randomly generated in </w:t>
                            </w:r>
                            <w:proofErr w:type="spellStart"/>
                            <w:r w:rsidR="00190006">
                              <w:rPr>
                                <w:rFonts w:ascii="Arial" w:hAnsi="Arial" w:cs="Arial"/>
                                <w:sz w:val="16"/>
                              </w:rPr>
                              <w:t>InfoNet</w:t>
                            </w:r>
                            <w:proofErr w:type="spellEnd"/>
                            <w:r w:rsidR="00190006">
                              <w:rPr>
                                <w:rFonts w:ascii="Arial" w:hAnsi="Arial" w:cs="Arial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 Male to Female  </w:t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t xml:space="preserve"> Trans Female to Male  </w:t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444DD6">
                              <w:rPr>
                                <w:rFonts w:ascii="Arial" w:hAnsi="Arial" w:cs="Arial"/>
                                <w:sz w:val="20"/>
                              </w:rPr>
                              <w:t xml:space="preserve"> Genderqueer</w:t>
                            </w:r>
                          </w:p>
                          <w:p w14:paraId="7EB06DBE" w14:textId="77777777" w:rsidR="00190006" w:rsidRDefault="00190006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5407F9" w14:textId="77777777" w:rsidR="006863DA" w:rsidRDefault="00190006" w:rsidP="006863DA">
                            <w:pPr>
                              <w:tabs>
                                <w:tab w:val="left" w:pos="21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Race</w:t>
                            </w:r>
                            <w:r w:rsidR="004A395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/Ethnicity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5A4A120E" w14:textId="7A4E082E" w:rsidR="00444DD6" w:rsidRDefault="006863DA" w:rsidP="006863DA">
                            <w:pPr>
                              <w:tabs>
                                <w:tab w:val="left" w:pos="162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 xml:space="preserve"> Asian/Pacific Islander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5786862" w14:textId="2540283E" w:rsidR="00444DD6" w:rsidRPr="003E0BDC" w:rsidRDefault="00190006" w:rsidP="006863DA">
                            <w:pPr>
                              <w:tabs>
                                <w:tab w:val="left" w:pos="162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0533D0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0533D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444DD6"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South Asian (NEW in FY21 – </w:t>
                            </w:r>
                            <w:r w:rsidR="00444DD6" w:rsidRPr="008B4E11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Subgroup of Asian</w:t>
                            </w:r>
                            <w:r w:rsidR="003E0BDC"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  <w:p w14:paraId="22B181B1" w14:textId="77777777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Black</w:t>
                            </w:r>
                          </w:p>
                          <w:p w14:paraId="51E003F1" w14:textId="77777777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Hispanic/Latinx</w:t>
                            </w:r>
                          </w:p>
                          <w:p w14:paraId="7F9D42CA" w14:textId="77777777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Native American</w:t>
                            </w:r>
                          </w:p>
                          <w:p w14:paraId="442EE74F" w14:textId="5C0D25C3" w:rsidR="00444DD6" w:rsidRPr="008B4E11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White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516F0663" w14:textId="02E7599B" w:rsidR="00190006" w:rsidRPr="008B4E11" w:rsidRDefault="00444DD6" w:rsidP="006863DA">
                            <w:pPr>
                              <w:ind w:left="720" w:firstLine="90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MENA (</w:t>
                            </w:r>
                            <w:r w:rsidR="000533D0" w:rsidRPr="008B4E11">
                              <w:rPr>
                                <w:rFonts w:ascii="Arial" w:hAnsi="Arial" w:cs="Arial"/>
                                <w:sz w:val="20"/>
                              </w:rPr>
                              <w:t>Middle Eastern/North African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) </w:t>
                            </w:r>
                            <w:r w:rsidRPr="008B4E1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8B4E1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Note federal agencies consider this a subgroup of White. </w:t>
                            </w:r>
                          </w:p>
                          <w:p w14:paraId="43151C10" w14:textId="77777777" w:rsidR="00444DD6" w:rsidRDefault="0019000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 w:rsidR="009B204C" w:rsidRPr="008B4E11">
                              <w:rPr>
                                <w:rFonts w:ascii="Arial" w:hAnsi="Arial" w:cs="Arial"/>
                                <w:sz w:val="20"/>
                              </w:rPr>
                              <w:t xml:space="preserve"> Multir</w:t>
                            </w:r>
                            <w:r w:rsidRPr="008B4E11">
                              <w:rPr>
                                <w:rFonts w:ascii="Arial" w:hAnsi="Arial" w:cs="Arial"/>
                                <w:sz w:val="20"/>
                              </w:rPr>
                              <w:t>acial</w:t>
                            </w:r>
                          </w:p>
                          <w:p w14:paraId="22BE66E9" w14:textId="77777777" w:rsidR="00444DD6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Other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2B54E141" w14:textId="2F3516F4" w:rsidR="00190006" w:rsidRDefault="00444DD6" w:rsidP="006863DA">
                            <w:pPr>
                              <w:ind w:left="720" w:firstLine="9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</w:t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9000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C9EEA07" w14:textId="07473F30" w:rsidR="00190006" w:rsidRDefault="00190006" w:rsidP="00444DD6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4784D8B9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Age at Victim Intake: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E7B044D" w14:textId="77777777" w:rsidR="00190006" w:rsidRDefault="00190006">
                            <w:pPr>
                              <w:pStyle w:val="BodyText"/>
                            </w:pPr>
                            <w:r>
                              <w:t>(If you know the approximate age of the offender (i.e., between 20 and 30), enter the average age of this range – 25)</w:t>
                            </w:r>
                          </w:p>
                          <w:p w14:paraId="6060E8AB" w14:textId="77777777" w:rsidR="00190006" w:rsidRDefault="00190006">
                            <w:pPr>
                              <w:pStyle w:val="BodyText"/>
                            </w:pPr>
                          </w:p>
                          <w:p w14:paraId="00CADB24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Residence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145A097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2E7049" w14:textId="77777777" w:rsidR="00190006" w:rsidRDefault="001900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*Relationship to Victim: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B968508" w14:textId="77777777" w:rsidR="00190006" w:rsidRDefault="001900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587A73B3" w14:textId="77777777" w:rsidR="00190006" w:rsidRDefault="0019000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Registered Sex Offender at time of Offense?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Unknown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ym w:font="Wingdings" w:char="F071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Not Reported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BA0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.8pt;margin-top:7.85pt;width:510.6pt;height:2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">
                <v:textbox>
                  <w:txbxContent>
                    <w:p w14:paraId="69B63504" w14:textId="77777777" w:rsidR="00190006" w:rsidRDefault="00190006">
                      <w:pPr>
                        <w:pStyle w:val="Heading1"/>
                        <w:rPr>
                          <w:b w:val="0"/>
                          <w:bCs w:val="0"/>
                          <w:u w:val="none"/>
                        </w:rPr>
                      </w:pPr>
                      <w:bookmarkStart w:id="1" w:name="_GoBack"/>
                      <w:r>
                        <w:t>OFFENDER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ab/>
                      </w:r>
                      <w:proofErr w:type="spellStart"/>
                      <w:r>
                        <w:rPr>
                          <w:u w:val="none"/>
                        </w:rPr>
                        <w:t>Offender</w:t>
                      </w:r>
                      <w:proofErr w:type="spellEnd"/>
                      <w:r>
                        <w:rPr>
                          <w:u w:val="none"/>
                        </w:rPr>
                        <w:t xml:space="preserve"> ID</w:t>
                      </w:r>
                      <w:r>
                        <w:rPr>
                          <w:b w:val="0"/>
                          <w:bCs w:val="0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  <w:r>
                        <w:rPr>
                          <w:b w:val="0"/>
                          <w:bCs w:val="0"/>
                        </w:rPr>
                        <w:tab/>
                      </w:r>
                    </w:p>
                    <w:p w14:paraId="0E1CB74B" w14:textId="18C8456B" w:rsidR="00190006" w:rsidRDefault="0039348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Gender</w:t>
                      </w:r>
                      <w:r w:rsidR="00190006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Male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Female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  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Unknown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16"/>
                        </w:rPr>
                        <w:t xml:space="preserve">(Randomly generated in </w:t>
                      </w:r>
                      <w:proofErr w:type="spellStart"/>
                      <w:r w:rsidR="00190006">
                        <w:rPr>
                          <w:rFonts w:ascii="Arial" w:hAnsi="Arial" w:cs="Arial"/>
                          <w:sz w:val="16"/>
                        </w:rPr>
                        <w:t>InfoNet</w:t>
                      </w:r>
                      <w:proofErr w:type="spellEnd"/>
                      <w:r w:rsidR="00190006">
                        <w:rPr>
                          <w:rFonts w:ascii="Arial" w:hAnsi="Arial" w:cs="Arial"/>
                          <w:sz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t xml:space="preserve"> Trans Male to Female  </w:t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t xml:space="preserve"> Trans Female to Male  </w:t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444DD6">
                        <w:rPr>
                          <w:rFonts w:ascii="Arial" w:hAnsi="Arial" w:cs="Arial"/>
                          <w:sz w:val="20"/>
                        </w:rPr>
                        <w:t xml:space="preserve"> Genderqueer</w:t>
                      </w:r>
                    </w:p>
                    <w:p w14:paraId="7EB06DBE" w14:textId="77777777" w:rsidR="00190006" w:rsidRDefault="00190006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5407F9" w14:textId="77777777" w:rsidR="006863DA" w:rsidRDefault="00190006" w:rsidP="006863DA">
                      <w:pPr>
                        <w:tabs>
                          <w:tab w:val="left" w:pos="216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Race</w:t>
                      </w:r>
                      <w:r w:rsidR="004A395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/Ethnicity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5A4A120E" w14:textId="7A4E082E" w:rsidR="00444DD6" w:rsidRDefault="006863DA" w:rsidP="006863DA">
                      <w:pPr>
                        <w:tabs>
                          <w:tab w:val="left" w:pos="162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 xml:space="preserve"> Asian/Pacific Islander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5786862" w14:textId="2540283E" w:rsidR="00444DD6" w:rsidRPr="003E0BDC" w:rsidRDefault="00190006" w:rsidP="006863DA">
                      <w:pPr>
                        <w:tabs>
                          <w:tab w:val="left" w:pos="162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0533D0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0533D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444DD6" w:rsidRPr="008B4E11">
                        <w:rPr>
                          <w:rFonts w:ascii="Arial" w:hAnsi="Arial" w:cs="Arial"/>
                          <w:sz w:val="20"/>
                        </w:rPr>
                        <w:t xml:space="preserve">South Asian (NEW in FY21 – </w:t>
                      </w:r>
                      <w:r w:rsidR="00444DD6" w:rsidRPr="008B4E11">
                        <w:rPr>
                          <w:rFonts w:ascii="Arial" w:hAnsi="Arial" w:cs="Arial"/>
                          <w:i/>
                          <w:sz w:val="18"/>
                        </w:rPr>
                        <w:t>Subgroup of Asian</w:t>
                      </w:r>
                      <w:r w:rsidR="003E0BDC">
                        <w:rPr>
                          <w:rFonts w:ascii="Arial" w:hAnsi="Arial" w:cs="Arial"/>
                          <w:sz w:val="18"/>
                        </w:rPr>
                        <w:t>)</w:t>
                      </w:r>
                    </w:p>
                    <w:p w14:paraId="22B181B1" w14:textId="77777777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Black</w:t>
                      </w:r>
                    </w:p>
                    <w:p w14:paraId="51E003F1" w14:textId="77777777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Hispanic/Latinx</w:t>
                      </w:r>
                    </w:p>
                    <w:p w14:paraId="7F9D42CA" w14:textId="77777777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Native American</w:t>
                      </w:r>
                    </w:p>
                    <w:p w14:paraId="442EE74F" w14:textId="5C0D25C3" w:rsidR="00444DD6" w:rsidRPr="008B4E11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White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516F0663" w14:textId="02E7599B" w:rsidR="00190006" w:rsidRPr="008B4E11" w:rsidRDefault="00444DD6" w:rsidP="006863DA">
                      <w:pPr>
                        <w:ind w:left="720" w:firstLine="90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 MENA (</w:t>
                      </w:r>
                      <w:r w:rsidR="000533D0" w:rsidRPr="008B4E11">
                        <w:rPr>
                          <w:rFonts w:ascii="Arial" w:hAnsi="Arial" w:cs="Arial"/>
                          <w:sz w:val="20"/>
                        </w:rPr>
                        <w:t>Middle Eastern/North African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 xml:space="preserve">) </w:t>
                      </w:r>
                      <w:r w:rsidRPr="008B4E1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– </w:t>
                      </w:r>
                      <w:r w:rsidRPr="008B4E1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Note federal agencies consider this a subgroup of White. </w:t>
                      </w:r>
                    </w:p>
                    <w:p w14:paraId="43151C10" w14:textId="77777777" w:rsidR="00444DD6" w:rsidRDefault="0019000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 w:rsidRPr="008B4E11"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 w:rsidR="009B204C" w:rsidRPr="008B4E11">
                        <w:rPr>
                          <w:rFonts w:ascii="Arial" w:hAnsi="Arial" w:cs="Arial"/>
                          <w:sz w:val="20"/>
                        </w:rPr>
                        <w:t xml:space="preserve"> Multir</w:t>
                      </w:r>
                      <w:r w:rsidRPr="008B4E11">
                        <w:rPr>
                          <w:rFonts w:ascii="Arial" w:hAnsi="Arial" w:cs="Arial"/>
                          <w:sz w:val="20"/>
                        </w:rPr>
                        <w:t>acial</w:t>
                      </w:r>
                    </w:p>
                    <w:p w14:paraId="22BE66E9" w14:textId="77777777" w:rsidR="00444DD6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Other 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2B54E141" w14:textId="2F3516F4" w:rsidR="00190006" w:rsidRDefault="00444DD6" w:rsidP="006863DA">
                      <w:pPr>
                        <w:ind w:left="720" w:firstLine="90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</w:t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90006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C9EEA07" w14:textId="07473F30" w:rsidR="00190006" w:rsidRDefault="00190006" w:rsidP="00444DD6">
                      <w:pPr>
                        <w:ind w:left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4784D8B9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Age at Victim Intake: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4E7B044D" w14:textId="77777777" w:rsidR="00190006" w:rsidRDefault="00190006">
                      <w:pPr>
                        <w:pStyle w:val="BodyText"/>
                      </w:pPr>
                      <w:r>
                        <w:t>(If you know the approximate age of the offender (i.e., between 20 and 30), enter the average age of this range – 25)</w:t>
                      </w:r>
                    </w:p>
                    <w:p w14:paraId="6060E8AB" w14:textId="77777777" w:rsidR="00190006" w:rsidRDefault="00190006">
                      <w:pPr>
                        <w:pStyle w:val="BodyText"/>
                      </w:pPr>
                    </w:p>
                    <w:p w14:paraId="00CADB24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County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Residence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0145A097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72E7049" w14:textId="77777777" w:rsidR="00190006" w:rsidRDefault="0019000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*Relationship to Victim: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7B968508" w14:textId="77777777" w:rsidR="00190006" w:rsidRDefault="0019000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587A73B3" w14:textId="77777777" w:rsidR="00190006" w:rsidRDefault="0019000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Registered Sex Offender at time of Offense?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Yes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Unknown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ym w:font="Wingdings" w:char="F071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Not Reported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90006">
      <w:type w:val="continuous"/>
      <w:pgSz w:w="12240" w:h="15840"/>
      <w:pgMar w:top="1008" w:right="1440" w:bottom="1008" w:left="1440" w:header="720" w:footer="720" w:gutter="0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96A2" w14:textId="77777777" w:rsidR="00E36E2C" w:rsidRDefault="00E36E2C">
      <w:r>
        <w:separator/>
      </w:r>
    </w:p>
  </w:endnote>
  <w:endnote w:type="continuationSeparator" w:id="0">
    <w:p w14:paraId="1F7346C5" w14:textId="77777777" w:rsidR="00E36E2C" w:rsidRDefault="00E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3AB8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157F1" w14:textId="77777777" w:rsidR="00190006" w:rsidRDefault="00190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5DCD" w14:textId="3F12AF75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4A3958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  <w:p w14:paraId="4B5C7430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5983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A0302" w14:textId="77777777" w:rsidR="00190006" w:rsidRDefault="001900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B5D2E" w14:textId="511F5AF7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4A3958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</w:p>
  <w:p w14:paraId="24028A66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A5AE2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D7A0E" w14:textId="77777777" w:rsidR="00190006" w:rsidRDefault="0019000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59696" w14:textId="05BB24D8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4A3958">
      <w:rPr>
        <w:rStyle w:val="PageNumber"/>
        <w:rFonts w:ascii="Arial" w:hAnsi="Arial" w:cs="Arial"/>
        <w:noProof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</w:p>
  <w:p w14:paraId="20AEF0E7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8797" w14:textId="77777777" w:rsidR="00190006" w:rsidRDefault="001900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966AC" w14:textId="77777777" w:rsidR="00190006" w:rsidRDefault="0019000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B0E5" w14:textId="1AE6378D" w:rsidR="00190006" w:rsidRDefault="0019000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PAGE  </w:instrText>
    </w:r>
    <w:r>
      <w:rPr>
        <w:rStyle w:val="PageNumber"/>
        <w:rFonts w:ascii="Arial" w:hAnsi="Arial" w:cs="Arial"/>
        <w:sz w:val="18"/>
      </w:rPr>
      <w:fldChar w:fldCharType="separate"/>
    </w:r>
    <w:r w:rsidR="006863DA">
      <w:rPr>
        <w:rStyle w:val="PageNumber"/>
        <w:rFonts w:ascii="Arial" w:hAnsi="Arial" w:cs="Arial"/>
        <w:noProof/>
        <w:sz w:val="18"/>
      </w:rPr>
      <w:t>4</w:t>
    </w:r>
    <w:r>
      <w:rPr>
        <w:rStyle w:val="PageNumber"/>
        <w:rFonts w:ascii="Arial" w:hAnsi="Arial" w:cs="Arial"/>
        <w:sz w:val="18"/>
      </w:rPr>
      <w:fldChar w:fldCharType="end"/>
    </w:r>
  </w:p>
  <w:p w14:paraId="17EC3422" w14:textId="77777777" w:rsidR="00190006" w:rsidRDefault="001900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* See Reference Chart for Choices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BA5CC" w14:textId="77777777" w:rsidR="00E36E2C" w:rsidRDefault="00E36E2C">
      <w:r>
        <w:separator/>
      </w:r>
    </w:p>
  </w:footnote>
  <w:footnote w:type="continuationSeparator" w:id="0">
    <w:p w14:paraId="16C787E1" w14:textId="77777777" w:rsidR="00E36E2C" w:rsidRDefault="00E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50F7" w14:textId="435FB4E7" w:rsidR="00190006" w:rsidRDefault="00190006" w:rsidP="002C5AFA">
    <w:pPr>
      <w:pStyle w:val="Header"/>
      <w:tabs>
        <w:tab w:val="clear" w:pos="8640"/>
        <w:tab w:val="right" w:pos="931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 w:rsidR="002C5AFA">
      <w:rPr>
        <w:rFonts w:ascii="Arial" w:hAnsi="Arial" w:cs="Arial"/>
        <w:sz w:val="18"/>
      </w:rPr>
      <w:tab/>
    </w:r>
    <w:r w:rsidR="002C5AFA">
      <w:rPr>
        <w:rFonts w:ascii="Arial" w:hAnsi="Arial" w:cs="Arial"/>
        <w:sz w:val="18"/>
      </w:rPr>
      <w:tab/>
      <w:t xml:space="preserve">    </w:t>
    </w:r>
    <w:r w:rsidR="00FA70D2">
      <w:rPr>
        <w:rFonts w:ascii="Arial" w:hAnsi="Arial" w:cs="Arial"/>
        <w:sz w:val="18"/>
      </w:rPr>
      <w:t>July 20</w:t>
    </w:r>
    <w:r w:rsidR="00444DD6">
      <w:rPr>
        <w:rFonts w:ascii="Arial" w:hAnsi="Arial" w:cs="Arial"/>
        <w:sz w:val="18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A262" w14:textId="50667455" w:rsidR="00190006" w:rsidRDefault="00190006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 w:rsidR="00F445B0">
      <w:rPr>
        <w:rFonts w:ascii="Arial" w:hAnsi="Arial" w:cs="Arial"/>
        <w:sz w:val="18"/>
      </w:rPr>
      <w:tab/>
      <w:t xml:space="preserve">                                                                                                          </w:t>
    </w:r>
    <w:r w:rsidR="00FA70D2">
      <w:rPr>
        <w:rFonts w:ascii="Arial" w:hAnsi="Arial" w:cs="Arial"/>
        <w:sz w:val="18"/>
      </w:rPr>
      <w:t>July 20</w:t>
    </w:r>
    <w:r w:rsidR="00444DD6">
      <w:rPr>
        <w:rFonts w:ascii="Arial" w:hAnsi="Arial" w:cs="Arial"/>
        <w:sz w:val="18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CB6D" w14:textId="77777777" w:rsidR="009D0CFC" w:rsidRDefault="009D0CFC" w:rsidP="009D0CFC">
    <w:pPr>
      <w:pStyle w:val="Header"/>
      <w:tabs>
        <w:tab w:val="clear" w:pos="8640"/>
        <w:tab w:val="right" w:pos="9215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July 2008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ABD4" w14:textId="77777777" w:rsidR="00190006" w:rsidRDefault="00190006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15DF" w14:textId="0D158949" w:rsidR="00190006" w:rsidRDefault="00190006" w:rsidP="009D0CFC">
    <w:pPr>
      <w:pStyle w:val="Header"/>
      <w:tabs>
        <w:tab w:val="clear" w:pos="8640"/>
        <w:tab w:val="right" w:pos="9312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Screening/Intake/Data Entry Form</w:t>
    </w:r>
    <w:r w:rsidR="009D0CFC">
      <w:rPr>
        <w:rFonts w:ascii="Arial" w:hAnsi="Arial" w:cs="Arial"/>
        <w:sz w:val="18"/>
      </w:rPr>
      <w:tab/>
    </w:r>
    <w:r w:rsidR="009D0CFC">
      <w:rPr>
        <w:rFonts w:ascii="Arial" w:hAnsi="Arial" w:cs="Arial"/>
        <w:sz w:val="18"/>
      </w:rPr>
      <w:tab/>
    </w:r>
    <w:r w:rsidR="00FA70D2">
      <w:rPr>
        <w:rFonts w:ascii="Arial" w:hAnsi="Arial" w:cs="Arial"/>
        <w:sz w:val="18"/>
      </w:rPr>
      <w:t>July 20</w:t>
    </w:r>
    <w:r w:rsidR="00444DD6">
      <w:rPr>
        <w:rFonts w:ascii="Arial" w:hAnsi="Arial" w:cs="Arial"/>
        <w:sz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732F7"/>
    <w:multiLevelType w:val="singleLevel"/>
    <w:tmpl w:val="A35EC6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7E9162E3"/>
    <w:multiLevelType w:val="hybridMultilevel"/>
    <w:tmpl w:val="669CD212"/>
    <w:lvl w:ilvl="0" w:tplc="54326E8C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DF"/>
    <w:rsid w:val="000533D0"/>
    <w:rsid w:val="00160C33"/>
    <w:rsid w:val="00190006"/>
    <w:rsid w:val="002166C5"/>
    <w:rsid w:val="00247737"/>
    <w:rsid w:val="00273C97"/>
    <w:rsid w:val="002C5AFA"/>
    <w:rsid w:val="00320982"/>
    <w:rsid w:val="0039348D"/>
    <w:rsid w:val="003E0BDC"/>
    <w:rsid w:val="00444DD6"/>
    <w:rsid w:val="004A3958"/>
    <w:rsid w:val="004D1770"/>
    <w:rsid w:val="004E2FBB"/>
    <w:rsid w:val="005A4320"/>
    <w:rsid w:val="006863DA"/>
    <w:rsid w:val="006C5F25"/>
    <w:rsid w:val="006F3BDF"/>
    <w:rsid w:val="00701A3A"/>
    <w:rsid w:val="0070458A"/>
    <w:rsid w:val="007429E8"/>
    <w:rsid w:val="007A7A71"/>
    <w:rsid w:val="008B4E11"/>
    <w:rsid w:val="00924C7C"/>
    <w:rsid w:val="009529DC"/>
    <w:rsid w:val="009B204C"/>
    <w:rsid w:val="009B638B"/>
    <w:rsid w:val="009D0CFC"/>
    <w:rsid w:val="00A46C26"/>
    <w:rsid w:val="00B41404"/>
    <w:rsid w:val="00C702A2"/>
    <w:rsid w:val="00C85DA1"/>
    <w:rsid w:val="00C912D6"/>
    <w:rsid w:val="00D52DA2"/>
    <w:rsid w:val="00E36E2C"/>
    <w:rsid w:val="00F31163"/>
    <w:rsid w:val="00F445B0"/>
    <w:rsid w:val="00F50522"/>
    <w:rsid w:val="00F70D9E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6EEF7D"/>
  <w15:docId w15:val="{EE1F547A-A884-458D-B496-67DF9B67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5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16"/>
    </w:rPr>
  </w:style>
  <w:style w:type="character" w:styleId="CommentReference">
    <w:name w:val="annotation reference"/>
    <w:basedOn w:val="DefaultParagraphFont"/>
    <w:semiHidden/>
    <w:unhideWhenUsed/>
    <w:rsid w:val="00F311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11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11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1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1163"/>
    <w:rPr>
      <w:b/>
      <w:bCs/>
    </w:rPr>
  </w:style>
  <w:style w:type="paragraph" w:styleId="BalloonText">
    <w:name w:val="Balloon Text"/>
    <w:basedOn w:val="Normal"/>
    <w:link w:val="BalloonTextChar"/>
    <w:rsid w:val="00F31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382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</vt:lpstr>
    </vt:vector>
  </TitlesOfParts>
  <Company>Illinois Coalition Against Sexual Assault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</dc:title>
  <dc:creator>Yvonne Bronke</dc:creator>
  <cp:lastModifiedBy>Hiselman, Jennifer</cp:lastModifiedBy>
  <cp:revision>5</cp:revision>
  <cp:lastPrinted>2004-05-14T21:21:00Z</cp:lastPrinted>
  <dcterms:created xsi:type="dcterms:W3CDTF">2020-07-13T21:32:00Z</dcterms:created>
  <dcterms:modified xsi:type="dcterms:W3CDTF">2020-07-13T21:40:00Z</dcterms:modified>
</cp:coreProperties>
</file>