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3618" w14:textId="0426F096" w:rsidR="00503C4B" w:rsidRPr="00F84868" w:rsidRDefault="00371EB6" w:rsidP="00F84868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F84868">
        <w:rPr>
          <w:rFonts w:ascii="Arial" w:hAnsi="Arial" w:cs="Arial"/>
          <w:b/>
        </w:rPr>
        <w:t>COUNSELING PROGRESS NOTES</w:t>
      </w: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5"/>
        <w:gridCol w:w="4905"/>
      </w:tblGrid>
      <w:tr w:rsidR="006E090B" w:rsidRPr="006E090B" w14:paraId="3D615540" w14:textId="77777777" w:rsidTr="00DA621B">
        <w:trPr>
          <w:cantSplit/>
          <w:trHeight w:val="242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8264C8" w14:textId="77777777" w:rsidR="006E090B" w:rsidRPr="00F84868" w:rsidRDefault="006E090B" w:rsidP="006E090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sz w:val="18"/>
                <w:szCs w:val="24"/>
              </w:rPr>
              <w:t>ACTIVITY CODES:</w:t>
            </w:r>
          </w:p>
        </w:tc>
      </w:tr>
      <w:tr w:rsidR="006E090B" w:rsidRPr="006E090B" w14:paraId="14D0913D" w14:textId="77777777" w:rsidTr="00520666">
        <w:trPr>
          <w:cantSplit/>
          <w:trHeight w:val="515"/>
        </w:trPr>
        <w:tc>
          <w:tcPr>
            <w:tcW w:w="5535" w:type="dxa"/>
            <w:vMerge w:val="restart"/>
            <w:shd w:val="clear" w:color="auto" w:fill="F2F2F2" w:themeFill="background1" w:themeFillShade="F2"/>
          </w:tcPr>
          <w:p w14:paraId="2317FF7C" w14:textId="77777777" w:rsidR="00EC0B21" w:rsidRPr="00F84868" w:rsidRDefault="00EC0B21" w:rsidP="00EC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>In-Person Counseling (Individual)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            </w:t>
            </w:r>
            <w:r w:rsidRPr="00F84868">
              <w:rPr>
                <w:rFonts w:ascii="Arial" w:eastAsia="Times New Roman" w:hAnsi="Arial" w:cs="Arial"/>
                <w:b/>
                <w:sz w:val="18"/>
                <w:szCs w:val="24"/>
              </w:rPr>
              <w:t>IPC</w:t>
            </w:r>
          </w:p>
          <w:p w14:paraId="6AB0F15D" w14:textId="77777777" w:rsidR="00EC0B21" w:rsidRPr="00F84868" w:rsidRDefault="00EC0B21" w:rsidP="00EC0B2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Family Counseling 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            </w:t>
            </w:r>
            <w:r w:rsidRPr="00F84868">
              <w:rPr>
                <w:rFonts w:ascii="Arial" w:eastAsia="Times New Roman" w:hAnsi="Arial" w:cs="Arial"/>
                <w:b/>
                <w:sz w:val="18"/>
                <w:szCs w:val="24"/>
              </w:rPr>
              <w:t>FC</w:t>
            </w:r>
          </w:p>
          <w:p w14:paraId="71C7C990" w14:textId="4CCDC37A" w:rsidR="006E090B" w:rsidRPr="00F84868" w:rsidRDefault="00EC0B21" w:rsidP="00EC0B2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>Group Counseling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            </w:t>
            </w:r>
            <w:r w:rsidRPr="00F84868">
              <w:rPr>
                <w:rFonts w:ascii="Arial" w:eastAsia="Times New Roman" w:hAnsi="Arial" w:cs="Arial"/>
                <w:b/>
                <w:sz w:val="18"/>
                <w:szCs w:val="24"/>
              </w:rPr>
              <w:t>GC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</w:t>
            </w:r>
            <w:r w:rsidR="006E090B"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Telephone Counseling </w:t>
            </w:r>
            <w:r w:rsidR="006E090B"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="006E090B"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="006E090B"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            </w:t>
            </w:r>
            <w:r w:rsidR="006E090B" w:rsidRPr="00F84868">
              <w:rPr>
                <w:rFonts w:ascii="Arial" w:eastAsia="Times New Roman" w:hAnsi="Arial" w:cs="Arial"/>
                <w:b/>
                <w:sz w:val="18"/>
                <w:szCs w:val="24"/>
              </w:rPr>
              <w:t>TC</w:t>
            </w:r>
          </w:p>
        </w:tc>
        <w:tc>
          <w:tcPr>
            <w:tcW w:w="4905" w:type="dxa"/>
            <w:shd w:val="clear" w:color="auto" w:fill="F2F2F2" w:themeFill="background1" w:themeFillShade="F2"/>
          </w:tcPr>
          <w:p w14:paraId="19332B66" w14:textId="4A9F668B" w:rsidR="00EC0B21" w:rsidRPr="00F84868" w:rsidRDefault="00EC0B21" w:rsidP="00EC0B2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>General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Advocacy 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GEN</w:t>
            </w:r>
          </w:p>
          <w:p w14:paraId="5F8F3AD3" w14:textId="4BB8F1EC" w:rsidR="006E090B" w:rsidRPr="00F84868" w:rsidRDefault="00EC0B21" w:rsidP="006E090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4"/>
              </w:rPr>
              <w:t>Parent/Guardian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Consultation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24"/>
              </w:rPr>
              <w:t>P</w:t>
            </w:r>
            <w:r w:rsidR="00AB0A12">
              <w:rPr>
                <w:rFonts w:ascii="Arial" w:eastAsia="Times New Roman" w:hAnsi="Arial" w:cs="Arial"/>
                <w:b/>
                <w:sz w:val="18"/>
                <w:szCs w:val="24"/>
              </w:rPr>
              <w:t>G</w:t>
            </w:r>
            <w:r w:rsidRPr="00F84868">
              <w:rPr>
                <w:rFonts w:ascii="Arial" w:eastAsia="Times New Roman" w:hAnsi="Arial" w:cs="Arial"/>
                <w:b/>
                <w:sz w:val="18"/>
                <w:szCs w:val="24"/>
              </w:rPr>
              <w:t>C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 xml:space="preserve"> </w:t>
            </w:r>
          </w:p>
        </w:tc>
      </w:tr>
      <w:tr w:rsidR="006E090B" w:rsidRPr="006E090B" w14:paraId="3999C8C6" w14:textId="77777777" w:rsidTr="00520666">
        <w:trPr>
          <w:cantSplit/>
          <w:trHeight w:val="514"/>
        </w:trPr>
        <w:tc>
          <w:tcPr>
            <w:tcW w:w="5535" w:type="dxa"/>
            <w:vMerge/>
            <w:shd w:val="clear" w:color="auto" w:fill="F2F2F2" w:themeFill="background1" w:themeFillShade="F2"/>
          </w:tcPr>
          <w:p w14:paraId="206089CF" w14:textId="77777777" w:rsidR="006E090B" w:rsidRPr="00F84868" w:rsidRDefault="006E090B" w:rsidP="006E090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4"/>
              </w:rPr>
            </w:pPr>
          </w:p>
        </w:tc>
        <w:tc>
          <w:tcPr>
            <w:tcW w:w="4905" w:type="dxa"/>
            <w:shd w:val="clear" w:color="auto" w:fill="F2F2F2" w:themeFill="background1" w:themeFillShade="F2"/>
          </w:tcPr>
          <w:p w14:paraId="329389F7" w14:textId="51C89AC4" w:rsidR="006E090B" w:rsidRPr="00F84868" w:rsidRDefault="006E090B" w:rsidP="006E090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>Cancellation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/>
                <w:sz w:val="18"/>
                <w:szCs w:val="24"/>
              </w:rPr>
              <w:t>CAN</w:t>
            </w:r>
          </w:p>
          <w:p w14:paraId="6120924F" w14:textId="2428B2A5" w:rsidR="006E090B" w:rsidRPr="00F84868" w:rsidRDefault="006E090B" w:rsidP="006E090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>Did Not Attend</w:t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Cs/>
                <w:sz w:val="18"/>
                <w:szCs w:val="24"/>
              </w:rPr>
              <w:tab/>
            </w:r>
            <w:r w:rsidRPr="00F84868">
              <w:rPr>
                <w:rFonts w:ascii="Arial" w:eastAsia="Times New Roman" w:hAnsi="Arial" w:cs="Arial"/>
                <w:b/>
                <w:sz w:val="18"/>
                <w:szCs w:val="24"/>
              </w:rPr>
              <w:t>DNA</w:t>
            </w:r>
          </w:p>
        </w:tc>
      </w:tr>
    </w:tbl>
    <w:p w14:paraId="64E85C8B" w14:textId="66EAA8E6" w:rsidR="00371EB6" w:rsidRDefault="00371EB6" w:rsidP="00520666">
      <w:pPr>
        <w:spacing w:line="80" w:lineRule="exact"/>
        <w:rPr>
          <w:rFonts w:ascii="Verdana" w:hAnsi="Verdana"/>
          <w:sz w:val="20"/>
          <w:szCs w:val="20"/>
        </w:rPr>
      </w:pP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780"/>
        <w:gridCol w:w="1350"/>
        <w:gridCol w:w="1260"/>
        <w:gridCol w:w="1350"/>
        <w:gridCol w:w="1350"/>
      </w:tblGrid>
      <w:tr w:rsidR="00DA621B" w:rsidRPr="00DA621B" w14:paraId="1BB6C643" w14:textId="77777777" w:rsidTr="00520666">
        <w:trPr>
          <w:cantSplit/>
        </w:trPr>
        <w:tc>
          <w:tcPr>
            <w:tcW w:w="1350" w:type="dxa"/>
            <w:shd w:val="clear" w:color="auto" w:fill="D9D9D9" w:themeFill="background1" w:themeFillShade="D9"/>
          </w:tcPr>
          <w:p w14:paraId="02930076" w14:textId="77777777" w:rsidR="00DA621B" w:rsidRPr="00F84868" w:rsidRDefault="00DA621B" w:rsidP="00DA621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ACTIVITY</w:t>
            </w:r>
          </w:p>
          <w:p w14:paraId="5C855B73" w14:textId="77777777" w:rsidR="00DA621B" w:rsidRPr="00F84868" w:rsidRDefault="00DA621B" w:rsidP="00DA621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CODE</w:t>
            </w:r>
          </w:p>
          <w:p w14:paraId="0312278C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4"/>
              </w:rPr>
            </w:pPr>
            <w:r w:rsidRPr="00F84868">
              <w:rPr>
                <w:rFonts w:ascii="Arial" w:eastAsia="Times New Roman" w:hAnsi="Arial" w:cs="Arial"/>
                <w:sz w:val="14"/>
                <w:szCs w:val="24"/>
              </w:rPr>
              <w:t>(see list above)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A83C507" w14:textId="77777777" w:rsidR="00DA621B" w:rsidRPr="00F84868" w:rsidRDefault="00DA621B" w:rsidP="00DA621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STAFF 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C2A8CF6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DATE OF</w:t>
            </w:r>
          </w:p>
          <w:p w14:paraId="676EAE07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SERVICE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C173BA1" w14:textId="77777777" w:rsidR="00DA621B" w:rsidRPr="00F84868" w:rsidRDefault="00DA621B" w:rsidP="00DA621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DIRECT</w:t>
            </w:r>
          </w:p>
          <w:p w14:paraId="42575758" w14:textId="77777777" w:rsidR="00DA621B" w:rsidRPr="00F84868" w:rsidRDefault="00DA621B" w:rsidP="00DA621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SERVICE</w:t>
            </w:r>
          </w:p>
          <w:p w14:paraId="2BBEAC3A" w14:textId="77777777" w:rsidR="00DA621B" w:rsidRPr="00F84868" w:rsidRDefault="00DA621B" w:rsidP="00DA621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HOURS</w:t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</w:p>
          <w:p w14:paraId="4CE1FE11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4"/>
              </w:rPr>
            </w:pPr>
            <w:r w:rsidRPr="00F84868">
              <w:rPr>
                <w:rFonts w:ascii="Arial" w:eastAsia="Times New Roman" w:hAnsi="Arial" w:cs="Arial"/>
                <w:sz w:val="14"/>
                <w:szCs w:val="24"/>
              </w:rPr>
              <w:t>(</w:t>
            </w:r>
            <w:proofErr w:type="gramStart"/>
            <w:r w:rsidRPr="00F84868">
              <w:rPr>
                <w:rFonts w:ascii="Arial" w:eastAsia="Times New Roman" w:hAnsi="Arial" w:cs="Arial"/>
                <w:sz w:val="14"/>
                <w:szCs w:val="24"/>
              </w:rPr>
              <w:t>.25 hour</w:t>
            </w:r>
            <w:proofErr w:type="gramEnd"/>
            <w:r w:rsidRPr="00F84868">
              <w:rPr>
                <w:rFonts w:ascii="Arial" w:eastAsia="Times New Roman" w:hAnsi="Arial" w:cs="Arial"/>
                <w:sz w:val="14"/>
                <w:szCs w:val="24"/>
              </w:rPr>
              <w:t xml:space="preserve"> increments)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4DB6E3A" w14:textId="7633CC5E" w:rsidR="00DA621B" w:rsidRPr="00F84868" w:rsidRDefault="00DA621B" w:rsidP="00520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 xml:space="preserve"> </w:t>
            </w: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Service</w:t>
            </w:r>
          </w:p>
          <w:p w14:paraId="71206C87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Review</w:t>
            </w:r>
          </w:p>
          <w:p w14:paraId="03F05F7F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with Client</w:t>
            </w:r>
          </w:p>
          <w:p w14:paraId="378C46B5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</w:rPr>
            </w:pPr>
            <w:r w:rsidRPr="00F84868">
              <w:rPr>
                <w:rFonts w:ascii="Arial" w:eastAsia="Times New Roman" w:hAnsi="Arial" w:cs="Arial"/>
                <w:sz w:val="14"/>
                <w:szCs w:val="24"/>
              </w:rPr>
              <w:t>(</w:t>
            </w:r>
            <w:r w:rsidRPr="00F84868">
              <w:rPr>
                <w:rFonts w:ascii="Arial" w:eastAsia="Times New Roman" w:hAnsi="Arial" w:cs="Arial"/>
                <w:sz w:val="14"/>
                <w:szCs w:val="24"/>
              </w:rPr>
              <w:sym w:font="Wingdings" w:char="F0FC"/>
            </w:r>
            <w:r w:rsidRPr="00F84868">
              <w:rPr>
                <w:rFonts w:ascii="Arial" w:eastAsia="Times New Roman" w:hAnsi="Arial" w:cs="Arial"/>
                <w:sz w:val="14"/>
                <w:szCs w:val="24"/>
              </w:rPr>
              <w:t xml:space="preserve"> if applies</w:t>
            </w:r>
            <w:r w:rsidRPr="00F84868">
              <w:rPr>
                <w:rFonts w:ascii="Arial" w:eastAsia="Times New Roman" w:hAnsi="Arial" w:cs="Arial"/>
                <w:b/>
                <w:bCs/>
                <w:sz w:val="14"/>
                <w:szCs w:val="24"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B8150BE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 xml:space="preserve"> </w:t>
            </w: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Service</w:t>
            </w:r>
          </w:p>
          <w:p w14:paraId="4B034B56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Review</w:t>
            </w:r>
          </w:p>
          <w:p w14:paraId="586DF290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with</w:t>
            </w:r>
          </w:p>
          <w:p w14:paraId="0CFF73BB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Supervisor</w:t>
            </w:r>
          </w:p>
          <w:p w14:paraId="3F077240" w14:textId="77777777" w:rsidR="00DA621B" w:rsidRPr="00F84868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F84868">
              <w:rPr>
                <w:rFonts w:ascii="Arial" w:eastAsia="Times New Roman" w:hAnsi="Arial" w:cs="Arial"/>
                <w:sz w:val="14"/>
                <w:szCs w:val="24"/>
              </w:rPr>
              <w:t>(</w:t>
            </w:r>
            <w:r w:rsidRPr="00F84868">
              <w:rPr>
                <w:rFonts w:ascii="Arial" w:eastAsia="Times New Roman" w:hAnsi="Arial" w:cs="Arial"/>
                <w:sz w:val="14"/>
                <w:szCs w:val="24"/>
              </w:rPr>
              <w:sym w:font="Wingdings" w:char="F0FC"/>
            </w:r>
            <w:r w:rsidRPr="00F84868">
              <w:rPr>
                <w:rFonts w:ascii="Arial" w:eastAsia="Times New Roman" w:hAnsi="Arial" w:cs="Arial"/>
                <w:sz w:val="14"/>
                <w:szCs w:val="24"/>
              </w:rPr>
              <w:t xml:space="preserve"> if applies)</w:t>
            </w:r>
          </w:p>
        </w:tc>
      </w:tr>
      <w:tr w:rsidR="00DA621B" w:rsidRPr="00DA621B" w14:paraId="24064A0A" w14:textId="77777777" w:rsidTr="00DA621B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</w:tcPr>
          <w:p w14:paraId="4DE0B6FB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40D88F54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FF62AE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798CE5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01F054E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1B728D" w14:textId="77777777" w:rsidR="00DA621B" w:rsidRPr="00DA621B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</w:rPr>
            </w:pPr>
            <w:r w:rsidRPr="00DA621B">
              <w:rPr>
                <w:rFonts w:ascii="Arial" w:eastAsia="Times New Roman" w:hAnsi="Arial" w:cs="Arial"/>
                <w:sz w:val="32"/>
                <w:szCs w:val="24"/>
              </w:rPr>
              <w:sym w:font="Wingdings" w:char="F06F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0676BF" w14:textId="77777777" w:rsidR="00DA621B" w:rsidRPr="00DA621B" w:rsidRDefault="00DA621B" w:rsidP="00DA6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DA621B">
              <w:rPr>
                <w:rFonts w:ascii="Arial" w:eastAsia="Times New Roman" w:hAnsi="Arial" w:cs="Arial"/>
                <w:sz w:val="32"/>
                <w:szCs w:val="24"/>
              </w:rPr>
              <w:sym w:font="Wingdings" w:char="F06F"/>
            </w:r>
          </w:p>
        </w:tc>
      </w:tr>
      <w:tr w:rsidR="00DA621B" w:rsidRPr="00DA621B" w14:paraId="56C91C0C" w14:textId="77777777" w:rsidTr="00520666">
        <w:trPr>
          <w:cantSplit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120EA8" w14:textId="77777777" w:rsidR="00DA621B" w:rsidRPr="00F84868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SUMMARY OF CONTACT, INCLUDING PLAN FOR FURTHER CONTACT:</w:t>
            </w:r>
          </w:p>
        </w:tc>
      </w:tr>
      <w:tr w:rsidR="00DA621B" w:rsidRPr="00DA621B" w14:paraId="422E91E0" w14:textId="77777777" w:rsidTr="00DA621B">
        <w:trPr>
          <w:cantSplit/>
        </w:trPr>
        <w:tc>
          <w:tcPr>
            <w:tcW w:w="10440" w:type="dxa"/>
            <w:gridSpan w:val="6"/>
          </w:tcPr>
          <w:p w14:paraId="7C45CA1A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1C674E2B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7D7B68BA" w14:textId="77777777" w:rsidTr="00DA621B">
        <w:trPr>
          <w:cantSplit/>
        </w:trPr>
        <w:tc>
          <w:tcPr>
            <w:tcW w:w="10440" w:type="dxa"/>
            <w:gridSpan w:val="6"/>
          </w:tcPr>
          <w:p w14:paraId="0F9F1871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65796743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6F056C83" w14:textId="77777777" w:rsidTr="00DA621B">
        <w:trPr>
          <w:cantSplit/>
        </w:trPr>
        <w:tc>
          <w:tcPr>
            <w:tcW w:w="10440" w:type="dxa"/>
            <w:gridSpan w:val="6"/>
          </w:tcPr>
          <w:p w14:paraId="026D9D49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4237BAC8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F84868" w:rsidRPr="00DA621B" w14:paraId="3CE527C7" w14:textId="77777777" w:rsidTr="00DA621B">
        <w:trPr>
          <w:cantSplit/>
        </w:trPr>
        <w:tc>
          <w:tcPr>
            <w:tcW w:w="10440" w:type="dxa"/>
            <w:gridSpan w:val="6"/>
          </w:tcPr>
          <w:p w14:paraId="642A7808" w14:textId="77777777" w:rsidR="00F84868" w:rsidRDefault="00F84868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37010337" w14:textId="3E33CC1E" w:rsidR="00F84868" w:rsidRPr="00DA621B" w:rsidRDefault="00F84868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1FCEEC36" w14:textId="77777777" w:rsidTr="00DA621B">
        <w:trPr>
          <w:cantSplit/>
        </w:trPr>
        <w:tc>
          <w:tcPr>
            <w:tcW w:w="10440" w:type="dxa"/>
            <w:gridSpan w:val="6"/>
          </w:tcPr>
          <w:p w14:paraId="3E20D6F9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0CE3F231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134A9575" w14:textId="77777777" w:rsidTr="00DA621B">
        <w:trPr>
          <w:cantSplit/>
        </w:trPr>
        <w:tc>
          <w:tcPr>
            <w:tcW w:w="10440" w:type="dxa"/>
            <w:gridSpan w:val="6"/>
          </w:tcPr>
          <w:p w14:paraId="6048A61D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5E197FD9" w14:textId="77777777" w:rsidR="00DA621B" w:rsidRPr="00DA621B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4366D97D" w14:textId="77777777" w:rsidTr="00DA621B">
        <w:trPr>
          <w:cantSplit/>
        </w:trPr>
        <w:tc>
          <w:tcPr>
            <w:tcW w:w="10440" w:type="dxa"/>
            <w:gridSpan w:val="6"/>
          </w:tcPr>
          <w:p w14:paraId="2F545304" w14:textId="46CB2716" w:rsidR="00DA621B" w:rsidRPr="00F84868" w:rsidRDefault="007B2D04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Homework</w:t>
            </w:r>
            <w:r w:rsidR="006272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(if applicable)</w:t>
            </w:r>
            <w:r w:rsidRPr="00F848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14:paraId="51018C0E" w14:textId="77777777" w:rsidR="00DA621B" w:rsidRPr="00F84868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75E86C38" w14:textId="77777777" w:rsidTr="00DA621B">
        <w:trPr>
          <w:cantSplit/>
        </w:trPr>
        <w:tc>
          <w:tcPr>
            <w:tcW w:w="9090" w:type="dxa"/>
            <w:gridSpan w:val="5"/>
          </w:tcPr>
          <w:p w14:paraId="5BB27988" w14:textId="397E4BD0" w:rsidR="00DA621B" w:rsidRPr="00F84868" w:rsidRDefault="007B2D04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 Appointment</w:t>
            </w:r>
            <w:r w:rsidR="006272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/Follow Up</w:t>
            </w:r>
            <w:r w:rsidRPr="00F848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  <w:p w14:paraId="68ED508A" w14:textId="77777777" w:rsidR="00DA621B" w:rsidRPr="00F84868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1350" w:type="dxa"/>
          </w:tcPr>
          <w:p w14:paraId="73379AD1" w14:textId="77777777" w:rsidR="00DA621B" w:rsidRPr="00F84868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</w:p>
          <w:p w14:paraId="373B3837" w14:textId="77777777" w:rsidR="00DA621B" w:rsidRPr="00F84868" w:rsidRDefault="00DA621B" w:rsidP="00DA62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Initials: </w:t>
            </w:r>
          </w:p>
        </w:tc>
      </w:tr>
    </w:tbl>
    <w:p w14:paraId="535E5D70" w14:textId="16FE57D9" w:rsidR="00DA621B" w:rsidRDefault="00DA621B" w:rsidP="00520666">
      <w:pPr>
        <w:spacing w:after="120" w:line="80" w:lineRule="exact"/>
        <w:rPr>
          <w:rFonts w:ascii="Verdana" w:hAnsi="Verdana"/>
          <w:sz w:val="20"/>
          <w:szCs w:val="20"/>
        </w:rPr>
      </w:pP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3780"/>
        <w:gridCol w:w="1350"/>
        <w:gridCol w:w="1260"/>
        <w:gridCol w:w="1350"/>
        <w:gridCol w:w="1350"/>
      </w:tblGrid>
      <w:tr w:rsidR="00DA621B" w:rsidRPr="00DA621B" w14:paraId="5F8216B8" w14:textId="77777777" w:rsidTr="00520666">
        <w:trPr>
          <w:cantSplit/>
        </w:trPr>
        <w:tc>
          <w:tcPr>
            <w:tcW w:w="1350" w:type="dxa"/>
            <w:shd w:val="clear" w:color="auto" w:fill="D9D9D9" w:themeFill="background1" w:themeFillShade="D9"/>
          </w:tcPr>
          <w:p w14:paraId="6DE5CDD1" w14:textId="77777777" w:rsidR="00DA621B" w:rsidRPr="00F84868" w:rsidRDefault="00DA621B" w:rsidP="000036C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ACTIVITY</w:t>
            </w:r>
          </w:p>
          <w:p w14:paraId="2415BF97" w14:textId="77777777" w:rsidR="00DA621B" w:rsidRPr="00F84868" w:rsidRDefault="00DA621B" w:rsidP="000036C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CODE</w:t>
            </w:r>
          </w:p>
          <w:p w14:paraId="7163D6A6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4"/>
              </w:rPr>
            </w:pPr>
            <w:r w:rsidRPr="00F84868">
              <w:rPr>
                <w:rFonts w:ascii="Arial" w:eastAsia="Times New Roman" w:hAnsi="Arial" w:cs="Arial"/>
                <w:sz w:val="14"/>
                <w:szCs w:val="24"/>
              </w:rPr>
              <w:t>(see list above)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E2E937F" w14:textId="77777777" w:rsidR="00DA621B" w:rsidRPr="00F84868" w:rsidRDefault="00DA621B" w:rsidP="000036C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STAFF 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BDD25E8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DATE OF</w:t>
            </w:r>
          </w:p>
          <w:p w14:paraId="6E042D04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SERVICE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13FD67C" w14:textId="77777777" w:rsidR="00DA621B" w:rsidRPr="00F84868" w:rsidRDefault="00DA621B" w:rsidP="000036C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DIRECT</w:t>
            </w:r>
          </w:p>
          <w:p w14:paraId="79141967" w14:textId="77777777" w:rsidR="00DA621B" w:rsidRPr="00F84868" w:rsidRDefault="00DA621B" w:rsidP="000036C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SERVICE</w:t>
            </w:r>
          </w:p>
          <w:p w14:paraId="131F73C4" w14:textId="77777777" w:rsidR="00DA621B" w:rsidRPr="00F84868" w:rsidRDefault="00DA621B" w:rsidP="000036C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HOURS</w:t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</w:p>
          <w:p w14:paraId="38A8D6AF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4"/>
              </w:rPr>
            </w:pPr>
            <w:r w:rsidRPr="00F84868">
              <w:rPr>
                <w:rFonts w:ascii="Arial" w:eastAsia="Times New Roman" w:hAnsi="Arial" w:cs="Arial"/>
                <w:sz w:val="14"/>
                <w:szCs w:val="24"/>
              </w:rPr>
              <w:t>(</w:t>
            </w:r>
            <w:proofErr w:type="gramStart"/>
            <w:r w:rsidRPr="00F84868">
              <w:rPr>
                <w:rFonts w:ascii="Arial" w:eastAsia="Times New Roman" w:hAnsi="Arial" w:cs="Arial"/>
                <w:sz w:val="14"/>
                <w:szCs w:val="24"/>
              </w:rPr>
              <w:t>.25 hour</w:t>
            </w:r>
            <w:proofErr w:type="gramEnd"/>
            <w:r w:rsidRPr="00F84868">
              <w:rPr>
                <w:rFonts w:ascii="Arial" w:eastAsia="Times New Roman" w:hAnsi="Arial" w:cs="Arial"/>
                <w:sz w:val="14"/>
                <w:szCs w:val="24"/>
              </w:rPr>
              <w:t xml:space="preserve"> increments)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A06E3E3" w14:textId="4F57C97A" w:rsidR="00DA621B" w:rsidRPr="00F84868" w:rsidRDefault="00DA621B" w:rsidP="005206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 xml:space="preserve"> </w:t>
            </w: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Service</w:t>
            </w:r>
          </w:p>
          <w:p w14:paraId="256160FF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Review</w:t>
            </w:r>
          </w:p>
          <w:p w14:paraId="23D2CED6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with Client</w:t>
            </w:r>
          </w:p>
          <w:p w14:paraId="6955A40F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</w:rPr>
            </w:pPr>
            <w:r w:rsidRPr="00F84868">
              <w:rPr>
                <w:rFonts w:ascii="Arial" w:eastAsia="Times New Roman" w:hAnsi="Arial" w:cs="Arial"/>
                <w:sz w:val="14"/>
                <w:szCs w:val="24"/>
              </w:rPr>
              <w:t>(</w:t>
            </w:r>
            <w:r w:rsidRPr="00F84868">
              <w:rPr>
                <w:rFonts w:ascii="Arial" w:eastAsia="Times New Roman" w:hAnsi="Arial" w:cs="Arial"/>
                <w:sz w:val="14"/>
                <w:szCs w:val="24"/>
              </w:rPr>
              <w:sym w:font="Wingdings" w:char="F0FC"/>
            </w:r>
            <w:r w:rsidRPr="00F84868">
              <w:rPr>
                <w:rFonts w:ascii="Arial" w:eastAsia="Times New Roman" w:hAnsi="Arial" w:cs="Arial"/>
                <w:sz w:val="14"/>
                <w:szCs w:val="24"/>
              </w:rPr>
              <w:t xml:space="preserve"> if applies</w:t>
            </w:r>
            <w:r w:rsidRPr="00F84868">
              <w:rPr>
                <w:rFonts w:ascii="Arial" w:eastAsia="Times New Roman" w:hAnsi="Arial" w:cs="Arial"/>
                <w:b/>
                <w:bCs/>
                <w:sz w:val="14"/>
                <w:szCs w:val="24"/>
              </w:rPr>
              <w:t>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583B5C2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sym w:font="Wingdings" w:char="F0AD"/>
            </w: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  <w:t xml:space="preserve"> </w:t>
            </w: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Service</w:t>
            </w:r>
          </w:p>
          <w:p w14:paraId="78E092F0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Review</w:t>
            </w:r>
          </w:p>
          <w:p w14:paraId="5A71FB9E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with</w:t>
            </w:r>
          </w:p>
          <w:p w14:paraId="61CED51B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Supervisor</w:t>
            </w:r>
          </w:p>
          <w:p w14:paraId="56D25E8C" w14:textId="77777777" w:rsidR="00DA621B" w:rsidRPr="00F84868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F84868">
              <w:rPr>
                <w:rFonts w:ascii="Arial" w:eastAsia="Times New Roman" w:hAnsi="Arial" w:cs="Arial"/>
                <w:sz w:val="14"/>
                <w:szCs w:val="24"/>
              </w:rPr>
              <w:t>(</w:t>
            </w:r>
            <w:r w:rsidRPr="00F84868">
              <w:rPr>
                <w:rFonts w:ascii="Arial" w:eastAsia="Times New Roman" w:hAnsi="Arial" w:cs="Arial"/>
                <w:sz w:val="14"/>
                <w:szCs w:val="24"/>
              </w:rPr>
              <w:sym w:font="Wingdings" w:char="F0FC"/>
            </w:r>
            <w:r w:rsidRPr="00F84868">
              <w:rPr>
                <w:rFonts w:ascii="Arial" w:eastAsia="Times New Roman" w:hAnsi="Arial" w:cs="Arial"/>
                <w:sz w:val="14"/>
                <w:szCs w:val="24"/>
              </w:rPr>
              <w:t xml:space="preserve"> if applies)</w:t>
            </w:r>
          </w:p>
        </w:tc>
      </w:tr>
      <w:tr w:rsidR="00DA621B" w:rsidRPr="00DA621B" w14:paraId="2484DE20" w14:textId="77777777" w:rsidTr="00DA621B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</w:tcPr>
          <w:p w14:paraId="1CAE8655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6E643D86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69924EF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2AA3FE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AE1FF78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128147" w14:textId="77777777" w:rsidR="00DA621B" w:rsidRPr="00DA621B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</w:rPr>
            </w:pPr>
            <w:r w:rsidRPr="00DA621B">
              <w:rPr>
                <w:rFonts w:ascii="Arial" w:eastAsia="Times New Roman" w:hAnsi="Arial" w:cs="Arial"/>
                <w:sz w:val="32"/>
                <w:szCs w:val="24"/>
              </w:rPr>
              <w:sym w:font="Wingdings" w:char="F06F"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F63CBB" w14:textId="77777777" w:rsidR="00DA621B" w:rsidRPr="00DA621B" w:rsidRDefault="00DA621B" w:rsidP="000036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DA621B">
              <w:rPr>
                <w:rFonts w:ascii="Arial" w:eastAsia="Times New Roman" w:hAnsi="Arial" w:cs="Arial"/>
                <w:sz w:val="32"/>
                <w:szCs w:val="24"/>
              </w:rPr>
              <w:sym w:font="Wingdings" w:char="F06F"/>
            </w:r>
          </w:p>
        </w:tc>
      </w:tr>
      <w:tr w:rsidR="00DA621B" w:rsidRPr="00DA621B" w14:paraId="25C2389E" w14:textId="77777777" w:rsidTr="00520666">
        <w:trPr>
          <w:cantSplit/>
        </w:trPr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636FBA" w14:textId="77777777" w:rsidR="00DA621B" w:rsidRPr="00F84868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24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SUMMARY OF CONTACT, INCLUDING PLAN FOR FURTHER CONTACT:</w:t>
            </w:r>
          </w:p>
        </w:tc>
      </w:tr>
      <w:tr w:rsidR="00DA621B" w:rsidRPr="00DA621B" w14:paraId="5B5BC32C" w14:textId="77777777" w:rsidTr="00DA621B">
        <w:trPr>
          <w:cantSplit/>
        </w:trPr>
        <w:tc>
          <w:tcPr>
            <w:tcW w:w="10440" w:type="dxa"/>
            <w:gridSpan w:val="6"/>
          </w:tcPr>
          <w:p w14:paraId="2702DD97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33FBBBAE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16A1AC8A" w14:textId="77777777" w:rsidTr="00DA621B">
        <w:trPr>
          <w:cantSplit/>
        </w:trPr>
        <w:tc>
          <w:tcPr>
            <w:tcW w:w="10440" w:type="dxa"/>
            <w:gridSpan w:val="6"/>
          </w:tcPr>
          <w:p w14:paraId="6A5B5B54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4DCB9861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4A6DE23C" w14:textId="77777777" w:rsidTr="00DA621B">
        <w:trPr>
          <w:cantSplit/>
        </w:trPr>
        <w:tc>
          <w:tcPr>
            <w:tcW w:w="10440" w:type="dxa"/>
            <w:gridSpan w:val="6"/>
          </w:tcPr>
          <w:p w14:paraId="5364E1CE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6037741A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F84868" w:rsidRPr="00DA621B" w14:paraId="5B81E445" w14:textId="77777777" w:rsidTr="00DA621B">
        <w:trPr>
          <w:cantSplit/>
        </w:trPr>
        <w:tc>
          <w:tcPr>
            <w:tcW w:w="10440" w:type="dxa"/>
            <w:gridSpan w:val="6"/>
          </w:tcPr>
          <w:p w14:paraId="0A577887" w14:textId="77777777" w:rsidR="00F84868" w:rsidRDefault="00F84868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331F86C4" w14:textId="4ACBDFDA" w:rsidR="00F84868" w:rsidRPr="00DA621B" w:rsidRDefault="00F84868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36E25143" w14:textId="77777777" w:rsidTr="00DA621B">
        <w:trPr>
          <w:cantSplit/>
        </w:trPr>
        <w:tc>
          <w:tcPr>
            <w:tcW w:w="10440" w:type="dxa"/>
            <w:gridSpan w:val="6"/>
          </w:tcPr>
          <w:p w14:paraId="748CFB00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5F861BB8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4250586A" w14:textId="77777777" w:rsidTr="00DA621B">
        <w:trPr>
          <w:cantSplit/>
        </w:trPr>
        <w:tc>
          <w:tcPr>
            <w:tcW w:w="10440" w:type="dxa"/>
            <w:gridSpan w:val="6"/>
          </w:tcPr>
          <w:p w14:paraId="23545501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  <w:p w14:paraId="754DBCC9" w14:textId="77777777" w:rsidR="00DA621B" w:rsidRPr="00DA621B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45AC38D2" w14:textId="77777777" w:rsidTr="00DA621B">
        <w:trPr>
          <w:cantSplit/>
        </w:trPr>
        <w:tc>
          <w:tcPr>
            <w:tcW w:w="10440" w:type="dxa"/>
            <w:gridSpan w:val="6"/>
          </w:tcPr>
          <w:p w14:paraId="1F5CBBD8" w14:textId="30C24D7E" w:rsidR="00DA621B" w:rsidRPr="00F84868" w:rsidRDefault="007B2D04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Homework:</w:t>
            </w:r>
          </w:p>
          <w:p w14:paraId="439EFF12" w14:textId="77777777" w:rsidR="00DA621B" w:rsidRPr="00F84868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</w:tr>
      <w:tr w:rsidR="00DA621B" w:rsidRPr="00DA621B" w14:paraId="3618660F" w14:textId="77777777" w:rsidTr="00DA621B">
        <w:trPr>
          <w:cantSplit/>
        </w:trPr>
        <w:tc>
          <w:tcPr>
            <w:tcW w:w="9090" w:type="dxa"/>
            <w:gridSpan w:val="5"/>
          </w:tcPr>
          <w:p w14:paraId="7B0C9D9D" w14:textId="5CC01708" w:rsidR="00DA621B" w:rsidRPr="00F84868" w:rsidRDefault="007B2D04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 Appointment:</w:t>
            </w:r>
          </w:p>
          <w:p w14:paraId="2E077B42" w14:textId="77777777" w:rsidR="00DA621B" w:rsidRPr="00F84868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4"/>
              </w:rPr>
            </w:pPr>
          </w:p>
        </w:tc>
        <w:tc>
          <w:tcPr>
            <w:tcW w:w="1350" w:type="dxa"/>
          </w:tcPr>
          <w:p w14:paraId="70106A1E" w14:textId="77777777" w:rsidR="00DA621B" w:rsidRPr="00F84868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</w:p>
          <w:p w14:paraId="40C3E441" w14:textId="30D5569F" w:rsidR="00DA621B" w:rsidRPr="00F84868" w:rsidRDefault="00DA621B" w:rsidP="000036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84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Initials: </w:t>
            </w:r>
          </w:p>
        </w:tc>
      </w:tr>
    </w:tbl>
    <w:p w14:paraId="367CD435" w14:textId="0368D86C" w:rsidR="00DA621B" w:rsidRDefault="00DA621B" w:rsidP="00520666">
      <w:pPr>
        <w:spacing w:line="80" w:lineRule="exact"/>
        <w:rPr>
          <w:rFonts w:ascii="Verdana" w:hAnsi="Verdana"/>
          <w:sz w:val="20"/>
          <w:szCs w:val="20"/>
        </w:rPr>
      </w:pPr>
    </w:p>
    <w:p w14:paraId="4AC3E29D" w14:textId="77777777" w:rsidR="00DA621B" w:rsidRPr="00F84868" w:rsidRDefault="00DA621B" w:rsidP="00DA621B">
      <w:pPr>
        <w:pStyle w:val="BodyText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</w:rPr>
      </w:pPr>
      <w:r w:rsidRPr="00F84868">
        <w:rPr>
          <w:sz w:val="16"/>
        </w:rPr>
        <w:sym w:font="Wingdings" w:char="F0AD"/>
      </w:r>
      <w:r w:rsidRPr="00F84868">
        <w:rPr>
          <w:sz w:val="16"/>
        </w:rPr>
        <w:t xml:space="preserve"> If client cancelled or did not attend, insert appropriate code under Direct Service Hours column.</w:t>
      </w:r>
    </w:p>
    <w:p w14:paraId="684365B9" w14:textId="71809078" w:rsidR="00DA621B" w:rsidRPr="00F84868" w:rsidRDefault="00DA621B" w:rsidP="00F84868">
      <w:pPr>
        <w:pStyle w:val="BodyText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</w:rPr>
      </w:pPr>
      <w:r w:rsidRPr="00F84868">
        <w:rPr>
          <w:sz w:val="16"/>
        </w:rPr>
        <w:sym w:font="Wingdings" w:char="F0AD"/>
      </w:r>
      <w:r w:rsidRPr="00F84868">
        <w:rPr>
          <w:sz w:val="16"/>
        </w:rPr>
        <w:sym w:font="Wingdings" w:char="F0AD"/>
      </w:r>
      <w:r w:rsidRPr="00F84868">
        <w:rPr>
          <w:sz w:val="16"/>
        </w:rPr>
        <w:t xml:space="preserve"> ICASA policy requires that staff conduct service review with clients </w:t>
      </w:r>
      <w:r w:rsidRPr="00F84868">
        <w:rPr>
          <w:b/>
          <w:bCs/>
          <w:sz w:val="16"/>
        </w:rPr>
        <w:t>at least every 24 sessions or 180 days and prior to termination</w:t>
      </w:r>
      <w:r w:rsidRPr="00F84868">
        <w:rPr>
          <w:sz w:val="16"/>
        </w:rPr>
        <w:t xml:space="preserve"> and </w:t>
      </w:r>
      <w:r w:rsidRPr="00F84868">
        <w:rPr>
          <w:b/>
          <w:bCs/>
          <w:sz w:val="16"/>
        </w:rPr>
        <w:t>with supervisor within 30 days after intake and every 90 days thereafter</w:t>
      </w:r>
      <w:r w:rsidRPr="00F84868">
        <w:rPr>
          <w:sz w:val="16"/>
        </w:rPr>
        <w:t xml:space="preserve">.  </w:t>
      </w:r>
      <w:r w:rsidRPr="00F84868">
        <w:rPr>
          <w:b/>
          <w:bCs/>
          <w:sz w:val="16"/>
        </w:rPr>
        <w:t>Do not record direct service hours for service review with supervisor.</w:t>
      </w:r>
    </w:p>
    <w:sectPr w:rsidR="00DA621B" w:rsidRPr="00F848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D795" w14:textId="77777777" w:rsidR="008F21D8" w:rsidRDefault="008F21D8" w:rsidP="008F21D8">
      <w:pPr>
        <w:spacing w:after="0" w:line="240" w:lineRule="auto"/>
      </w:pPr>
      <w:r>
        <w:separator/>
      </w:r>
    </w:p>
  </w:endnote>
  <w:endnote w:type="continuationSeparator" w:id="0">
    <w:p w14:paraId="4D125026" w14:textId="77777777" w:rsidR="008F21D8" w:rsidRDefault="008F21D8" w:rsidP="008F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955B" w14:textId="77777777" w:rsidR="008F21D8" w:rsidRDefault="008F21D8" w:rsidP="008F21D8">
      <w:pPr>
        <w:spacing w:after="0" w:line="240" w:lineRule="auto"/>
      </w:pPr>
      <w:r>
        <w:separator/>
      </w:r>
    </w:p>
  </w:footnote>
  <w:footnote w:type="continuationSeparator" w:id="0">
    <w:p w14:paraId="239E9B03" w14:textId="77777777" w:rsidR="008F21D8" w:rsidRDefault="008F21D8" w:rsidP="008F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8F3F" w14:textId="7BF1B923" w:rsidR="008F21D8" w:rsidRPr="00EC0B21" w:rsidRDefault="00371EB6">
    <w:pPr>
      <w:pStyle w:val="Header"/>
      <w:rPr>
        <w:rFonts w:ascii="Arial" w:hAnsi="Arial" w:cs="Arial"/>
        <w:sz w:val="20"/>
        <w:szCs w:val="20"/>
      </w:rPr>
    </w:pPr>
    <w:r w:rsidRPr="00EC0B21">
      <w:rPr>
        <w:rFonts w:ascii="Arial" w:hAnsi="Arial" w:cs="Arial"/>
        <w:sz w:val="20"/>
        <w:szCs w:val="20"/>
      </w:rPr>
      <w:t>Client Name: _____________________________   Client I.D.: _____________________________</w:t>
    </w:r>
  </w:p>
  <w:p w14:paraId="2DBEC07F" w14:textId="77777777" w:rsidR="008F21D8" w:rsidRDefault="008F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D8"/>
    <w:rsid w:val="00371EB6"/>
    <w:rsid w:val="00405957"/>
    <w:rsid w:val="0041463B"/>
    <w:rsid w:val="00425A80"/>
    <w:rsid w:val="00503C4B"/>
    <w:rsid w:val="00520666"/>
    <w:rsid w:val="006272B3"/>
    <w:rsid w:val="006E090B"/>
    <w:rsid w:val="007B2D04"/>
    <w:rsid w:val="008F21D8"/>
    <w:rsid w:val="00AB0A12"/>
    <w:rsid w:val="00DA621B"/>
    <w:rsid w:val="00EC0B21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498F"/>
  <w15:chartTrackingRefBased/>
  <w15:docId w15:val="{9688C426-C02C-4DE1-BD50-5BAE84C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D8"/>
  </w:style>
  <w:style w:type="paragraph" w:styleId="Footer">
    <w:name w:val="footer"/>
    <w:basedOn w:val="Normal"/>
    <w:link w:val="FooterChar"/>
    <w:uiPriority w:val="99"/>
    <w:unhideWhenUsed/>
    <w:rsid w:val="008F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D8"/>
  </w:style>
  <w:style w:type="paragraph" w:styleId="BodyText2">
    <w:name w:val="Body Text 2"/>
    <w:basedOn w:val="Normal"/>
    <w:link w:val="BodyText2Char"/>
    <w:semiHidden/>
    <w:rsid w:val="00DA621B"/>
    <w:pPr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A621B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 Summers</dc:creator>
  <cp:keywords/>
  <dc:description/>
  <cp:lastModifiedBy>Hiselman, Jennifer</cp:lastModifiedBy>
  <cp:revision>2</cp:revision>
  <dcterms:created xsi:type="dcterms:W3CDTF">2021-03-02T18:01:00Z</dcterms:created>
  <dcterms:modified xsi:type="dcterms:W3CDTF">2021-03-02T18:01:00Z</dcterms:modified>
</cp:coreProperties>
</file>